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4C" w:rsidRPr="00AA1796" w:rsidRDefault="006F334C" w:rsidP="006F334C">
      <w:pPr>
        <w:spacing w:after="0" w:line="36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AA1796">
        <w:rPr>
          <w:rFonts w:ascii="Times New Roman" w:hAnsi="Times New Roman" w:cs="Times New Roman"/>
          <w:b/>
          <w:bCs/>
          <w:sz w:val="24"/>
          <w:u w:val="single"/>
        </w:rPr>
        <w:t>2026 GRADE 10 LITERATURE IN ENGLISH   OF WORK TERM 3</w:t>
      </w:r>
    </w:p>
    <w:p w:rsidR="006F334C" w:rsidRPr="00AA1796" w:rsidRDefault="006F334C" w:rsidP="006F33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A1796">
        <w:rPr>
          <w:rFonts w:ascii="Times New Roman" w:hAnsi="Times New Roman" w:cs="Times New Roman"/>
          <w:b/>
          <w:bCs/>
          <w:sz w:val="24"/>
        </w:rPr>
        <w:t>SCHOOL: ........................................   TEACHER'S NAME: ........................................   TERM THREE</w:t>
      </w:r>
    </w:p>
    <w:tbl>
      <w:tblPr>
        <w:tblStyle w:val="TableGrid"/>
        <w:tblW w:w="16470" w:type="dxa"/>
        <w:tblInd w:w="-1175" w:type="dxa"/>
        <w:tblLook w:val="04A0" w:firstRow="1" w:lastRow="0" w:firstColumn="1" w:lastColumn="0" w:noHBand="0" w:noVBand="1"/>
      </w:tblPr>
      <w:tblGrid>
        <w:gridCol w:w="559"/>
        <w:gridCol w:w="644"/>
        <w:gridCol w:w="1414"/>
        <w:gridCol w:w="2745"/>
        <w:gridCol w:w="2738"/>
        <w:gridCol w:w="2829"/>
        <w:gridCol w:w="1719"/>
        <w:gridCol w:w="1761"/>
        <w:gridCol w:w="1454"/>
        <w:gridCol w:w="607"/>
      </w:tblGrid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Wk</w:t>
            </w:r>
            <w:proofErr w:type="spellEnd"/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LSN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Strand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Sub-Strand</w:t>
            </w:r>
          </w:p>
        </w:tc>
        <w:tc>
          <w:tcPr>
            <w:tcW w:w="2738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Lesson Learning Outcomes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Learning Experiences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Key Inquiry Question(s)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Learning Resources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Assessment Methods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Ref.</w:t>
            </w: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Songs/Oral Poetry - Form and Structure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bookmarkStart w:id="0" w:name="_GoBack"/>
            <w:bookmarkEnd w:id="0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Describe the structure and features of play songs and lullabies for literary appreciation.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functions of play songs and lullabies for literary analysis.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role of songs in oral tradition.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Brainstorm on the play songs and lullabies that they have heard or sang in the past and present in class.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Collaborate to discuss the structure and features of play songs and share with peers.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Collaborate to discuss the structure and features of lullabies and share with peers.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play songs help in social cohesion in the society?</w:t>
            </w:r>
          </w:p>
        </w:tc>
        <w:tc>
          <w:tcPr>
            <w:tcW w:w="1761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 recordings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</w:tc>
        <w:tc>
          <w:tcPr>
            <w:tcW w:w="1454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Observation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questions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Group discussions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Peer assessment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Songs/Oral Poetry - Features of Lullabies and Play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SongsSongs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/Oral Poetry -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FunctionsSongs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/Oral Poetry - Performance</w:t>
            </w:r>
          </w:p>
        </w:tc>
        <w:tc>
          <w:tcPr>
            <w:tcW w:w="2738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Describe the structure and features of play songs and lullabies for literary appreciation.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functions of play songs and lullabies for literary analysis.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role of songs in oral tradition.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Brainstorm on the functions of play songs and lullabies.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Listen to or watch a play song and a lullaby.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Identify the subject matter in the songs and share for review.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lullabies enhance family relationships?</w:t>
            </w:r>
          </w:p>
        </w:tc>
        <w:tc>
          <w:tcPr>
            <w:tcW w:w="1761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Audio-visual resources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 recordings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Class portfolio</w:t>
            </w:r>
          </w:p>
        </w:tc>
        <w:tc>
          <w:tcPr>
            <w:tcW w:w="1454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Observation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presentations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Peer assessment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Checklists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Appreciation of Poetry -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RepetitionAppreciation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Poetry -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RefrainAppreciation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Poetry - Chorus</w:t>
            </w:r>
          </w:p>
        </w:tc>
        <w:tc>
          <w:tcPr>
            <w:tcW w:w="2738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Identify repetition, refrain and the chorus in a poem for critical analysis. 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repetition, refrain and the chorus in a poem for literary appreciation.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poetry for lifelong learning.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Search online or offline for examples of simple poems with repetition, refrain and chorus and present their findings in class.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 a poem and identify instances of repetition, refrain and the chorus.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findings with peers.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does rhythm promote enjoyment in the recitation of a poem?</w:t>
            </w:r>
          </w:p>
        </w:tc>
        <w:tc>
          <w:tcPr>
            <w:tcW w:w="1761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Poetry books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Charts• Teacher's Guide• School magazine</w:t>
            </w:r>
          </w:p>
        </w:tc>
        <w:tc>
          <w:tcPr>
            <w:tcW w:w="1454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Observation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questions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Peer assessment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Written questions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PoetryFiction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Appreciation of Poetry - Composing with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RhythmAnthology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Short Stories - Features</w:t>
            </w:r>
          </w:p>
        </w:tc>
        <w:tc>
          <w:tcPr>
            <w:tcW w:w="2738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Compose a poem with repetition, refrain or a chorus.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Apply rhythmic elements in poetry writing.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poetry for lifelong learning.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Compose a poem with repetition, refrain or a chorus.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Team up to publish their poems in the school magazine.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and review each other's compositions.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does rhythm promote enjoyment in the recitation of a poem?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School magazine• Digital devices• Teacher's Guide• Anthology of short stories• Charts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Creative writing assessment• Peer assessment• Portfolio assessment• Publication assessment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Anthology of Short Stories -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HistoryAnthology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Short Stories - Culture</w:t>
            </w:r>
          </w:p>
        </w:tc>
        <w:tc>
          <w:tcPr>
            <w:tcW w:w="2738" w:type="dxa"/>
            <w:hideMark/>
          </w:tcPr>
          <w:p w:rsidR="00AA1796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Relate aspects of history to the short story for critical analysis.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Identify elements of history from the short stories.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how history and culture have shaped the short story as a form of fiction.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Team up to identify elements of history from the short stories.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Summarise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findings using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organisers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Relate the events of a short story to the history and culture of the region from where it is derived.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has history and culture influenced the short story?</w:t>
            </w:r>
          </w:p>
        </w:tc>
        <w:tc>
          <w:tcPr>
            <w:tcW w:w="1761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Anthology of short stories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</w:tc>
        <w:tc>
          <w:tcPr>
            <w:tcW w:w="1454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assessment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Group discussions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Peer assessment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Checklists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Anthology of Short Stories - Reading and Collection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Read and collect short stories for literary appreciation.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short stories in a portfolio.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c. Appreciate how history and culture have shaped the short story as a form of fiction.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Team up to collect short stories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 in a class portfolio.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Conduct a reading session on the short stories collected and review with peers.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findings from reading sessions.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has history and culture influenced the short story?</w:t>
            </w:r>
          </w:p>
        </w:tc>
        <w:tc>
          <w:tcPr>
            <w:tcW w:w="1761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Anthology of short stories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Class portfolio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Portfolio assessment• Reading assessment• Peer assessment• Observation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Anthology of Short Stories - Plot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SettingAnthology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Short Stories - Character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Characterisation</w:t>
            </w:r>
            <w:proofErr w:type="spellEnd"/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Identify the setting and plot of the short story for literary appreciation.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sequence of events in short stories.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c. Appreciate the value of the short story for lifelong learning.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 the short story and discuss the setting.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Team up to write down the sequence of events.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Present the sequence of events in the short story on a flow chart in class.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characters in short stories reflect our society?</w:t>
            </w:r>
          </w:p>
        </w:tc>
        <w:tc>
          <w:tcPr>
            <w:tcW w:w="1761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Anthology of short stories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Manilla papers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Flow chart assessment• Oral presentations• Written questions• Peer assessment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Anthology of Short Stories -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LessonsAutobiography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- Structure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Extract moral lessons from short stories.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Relate short stories to real life experiences.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the short story for lifelong learning.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Collaborate to present a summary of the characters and their relationship with others in a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and display it in the classroom.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Pick out the moral lessons from the short story.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Relate lessons to real life.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should we pick moral lessons from short stories?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Anthology of short stories• Charts• Teacher's Guide• Autobiographies• Digital devices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assessment• Oral questions• Group discussions• Checklists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Autobiography - Content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Discuss the content of an autobiography for literary appreciation.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Relate the content of an autobiography to real life.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value of writing for personal growth.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Conduct a reading session to read an autobiography.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Brainstorm and discuss the content of the autobiography.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Work jointly to write a synopsis of the content of the autobiography and share for peer review.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Team up to relate the content of the autobiography to real life.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do people write autobiographies?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Autobiographies• Digital devices• Class portfolio•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Synopsis assessment• Peer assessment• Group discussions• Checklists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55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64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Performance in Oral Literature -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FeaturesPerformance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in Oral Literature - Qualities of a Good Storyteller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to: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Identify the features of a good performance for information. 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Discuss qualities of a good storyteller for literary appreciation. 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place of performance in oral literature for lifelong learning.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Watch a performance of various forms of oral literature and brainstorm on the verbal and non-verbal features applied.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Search online or offline sources for features of a good performance and present findings in class.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Brainstorm on the qualities of a good storyteller and share with peers.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does performance affect the subject matter in oral literature?</w:t>
            </w:r>
          </w:p>
        </w:tc>
        <w:tc>
          <w:tcPr>
            <w:tcW w:w="1761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Audio-visual resources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</w:tc>
        <w:tc>
          <w:tcPr>
            <w:tcW w:w="1454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Observation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questions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Group discussions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Peer assessment</w:t>
            </w:r>
          </w:p>
        </w:tc>
        <w:tc>
          <w:tcPr>
            <w:tcW w:w="607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Performance in Oral Literature – Techniques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</w:t>
            </w:r>
            <w:proofErr w:type="spellStart"/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evaluate performance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techniques in oral literature for critical analysis,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apply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performance techniques in oral literature,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place of performance in oral literature for lifelong learning.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watch the performance of any form of oral literature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and identify the performance techniques applied,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perform an oral literature piece using the identified performance techniques,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review each other's performances for creativity and correctness.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How does performance affect the subject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matter in oral literature?</w:t>
            </w:r>
          </w:p>
        </w:tc>
        <w:tc>
          <w:tcPr>
            <w:tcW w:w="1761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Grade 10 Learner's Book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Audio-visual resources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Digital devices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</w:tc>
        <w:tc>
          <w:tcPr>
            <w:tcW w:w="1454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• Performance assessment•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Peer assessment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Observation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Literature; 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Performance in Oral Literature – Practical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Performance;Appreciation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Poetry – Persona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perform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oral literature pieces effectively,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b. use verbal and non-verbal cues appropriately,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place of performance in oral literature for lifelong learning.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perform an oral literature piece using performance techniques,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review each other's performances for creativity and correctness,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record performances for assessment.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does performance affect the subject matter in oral literature?</w:t>
            </w:r>
          </w:p>
        </w:tc>
        <w:tc>
          <w:tcPr>
            <w:tcW w:w="1761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Audio-visual resources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Recording devices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Poetry books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</w:tc>
        <w:tc>
          <w:tcPr>
            <w:tcW w:w="1454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Performance assessment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Peer assessment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Video assessment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Appreciation of Poetry – Subject Matter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describe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subject matter in poems for literary analysis,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themes in poems for literary appreciation,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subject matter for literary appreciation.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 or recite a given poem and describe its subject matter,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findings with peers,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present the themes brought out in a poem on a flow chart for peer review.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themes in poems capture our shared experiences?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Charts•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Flow chart assessment• Oral presentations• Peer assessment•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Appreciation of Poetry – Themes in Poems from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Kenya;Appreciation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Poetry – Significance of Subject Matter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themes in poems for literary appreciation,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discuss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various themes in Kenyan poetry,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subject matter for literary appreciation.</w:t>
            </w:r>
          </w:p>
        </w:tc>
        <w:tc>
          <w:tcPr>
            <w:tcW w:w="2829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search for a variety of poems on different themes and discuss them with peers,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recite poems on the environment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their themes,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findings with peers.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themes in poems capture our shared experiences?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Digital devices• Teacher's Guide• Reading logs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Recitation assessment• Oral presentations• Group discussions•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Appreciation of Poetry – Reading Log and Sessions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maintain a reading log for </w:t>
            </w:r>
            <w:proofErr w:type="spellStart"/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poems,b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conduct poetry reading sessions,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subject matter for literary appreciation.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to:• conduct class poetry reading sessions using varied poems,• prepare a reading log indicating the subject matter and themes of poems read,• share reading logs with peers for review and recommendations.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themes in poems capture our shared experiences?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Reading logs• Class portfolio•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Reading log assessment• Portfolio assessment• Peer assessment• Self-assessment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Anthology of Short Stories – Plot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Setting;Anthology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Short Stories – Character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Characterisation</w:t>
            </w:r>
            <w:proofErr w:type="spellEnd"/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identify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setting and plot of a short story for literary appreciation,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sequence of events in short stories,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the short story for lifelong learning.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to:• read the short story and discuss the setting,• work in groups to write down the sequence of events,• present the sequence of events using a flow chart.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characters in short stories reflect our society?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Anthology of short stories• Charts• Manila papers• Teacher's Guide• Digital devices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Flow chart assessment• Oral presentations• Written questions•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Anthology of Short Stories – Character Relationships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characters and their relationships for literary analysis,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create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organisers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showing character relationships,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the short story for lifelong learning.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The learner is guided to:• collaborate to prepare a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showing character relationships,• relate characters to real-life situations and draw lessons,• share findings with peers.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characters in short stories reflect our society?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Anthology of short stories• Charts•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assessment• Oral presentations• Peer assessment•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Anthology of Short Stories – Themes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Lessons;Anthology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Short Stories – Language and Style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identify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themes in short stories,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b. extract moral lessons from short stories,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the short story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identify moral lessons from the short story,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themes in the stories,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relate the lessons to real-life experiences.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should we pick moral lessons from short stories?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Anthology of short stories• Digital devices• Teacher's Guide• Charts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questions• Group discussions• Written questions•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Autobiography – Language and Style</w:t>
            </w:r>
          </w:p>
        </w:tc>
        <w:tc>
          <w:tcPr>
            <w:tcW w:w="2738" w:type="dxa"/>
            <w:hideMark/>
          </w:tcPr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a. identify stylistic devices used in an autobiography,</w:t>
            </w:r>
          </w:p>
          <w:p w:rsid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b. discuss the language and style used in an autobiography,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significance of language and style in autobiographies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 an autobiography,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identify stylistic devices used,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identify the point of view used in narration,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the language and style used.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How do language and style enhance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the presentation of an autobiography?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• Grade 10 Learner's Book•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Autobiographies• Digital devices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• Oral presentations• Written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questions• Peer assessment• Observation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Non-Fiction; 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Autobiography – History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Culture;Songs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/Oral Poetry – Form of Initiation Songs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influence of history and culture on autobiography,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b. relate autobiography to real-life experiences,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significance of language and style in autobiographies for lifelong learning.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to:• make notes on the language and style used in the autobiography,• share work for peer review,• discuss the influence of history and culture on autobiography.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language and style enhance the presentation of an autobiography?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Autobiographies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Class portfolio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devices• Teacher's Guide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 recordings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Portfolio assessment• Peer assessment• Group discussions•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Songs/Oral Poetry – Subject Matter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Functions;Songs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/Oral Poetry – Performance of Initiation Songs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subject matter and functions of a given initiation song,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b. discuss the values depicted in initiation songs,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significance of initiation songs in promoting culture.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to:• read a given initiation song and discuss its subject matter,• discuss the values depicted in initiation songs,• make notes on the functions of initiation songs.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 initiation songs promote culture?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Audio-visual resources• Digital devices• Teacher's Guide• Recording devices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presentations• Written questions• Group discussions•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Appreciation of Poetry – Imagery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a. describe imagery in a poem for literary analysis,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imagery in a poem for literary appreciation,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imagery for literary appreciation.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The learner is guided to:• search for the meaning of imagery from print and non-print sources,• identify types of imagery in poetry and share findings,• prepare a mind map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summarising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types of imagery.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does the use of imagery promote imagination and creativity in poetry?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Digital devices• Charts•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Mind map assessment• Oral questions• Peer assessment• Observation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Appreciation of Poetry –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Simile;Appreciation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Poetry – Metaphor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identify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similes in poetry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,b.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discuss the significance of similes and metaphors in poems,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imagery for literary appreciation.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to:• read a poem and identify similes and metaphors,• share findings with peers,• discuss the significance of imagery in the poem.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does the use of imagery promote imagination and creativity in poetry?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Digital devices• Teacher's Guide• Class portfolio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presentations• Written questions• Peer assessment•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Appreciation of Poetry – Composing with Imagery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compose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poems using imagery, similes and metaphors,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apply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figurative language in poetry writing,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importance of imagery for literary appreciation.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The learner is guided to:• collaborate to write a poem on road safety using imagery, similes and metaphors,•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poem in the class portfolio,• share and review each other's poems.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does the use of imagery promote imagination and creativity in poetry?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Class portfolio•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Creative writing assessment• Portfolio assessment• Peer assessment• Self-assessment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The Play from Kenya – Performance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Preparation;The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Play from Kenya – Rehearsals and Blocking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sections of the play for performance,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select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appropriate scenes for performance,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performing plays.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to:• read sections of the play from Kenya,• collaborate to select scenes for performance,• discuss character roles and relationships,• assign roles for performance.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performance important in studying plays?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Play from Kenya• Digital devices• Scripts• Teacher's Guide• Props• Costumes• Performance space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Observation• Oral questions• Group discussions• Role allocation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Play from Kenya – Performance Techniques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apply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verbal and non-verbal performance techniques,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b. use voice projection and expression effectively,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performing plays.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practise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voice projection and modulation,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apply facial expressions and body language,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work on timing and pacing,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rehearse with emphasis on dramatic techniques.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performance important in studying plays?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Play from Kenya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Audio-visual resources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Performance space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Performance technique assessment• Peer assessment• Observation•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The Play from Kenya – Final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Rehearsal;Literary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/Narrative Journalism – Introduction and Features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By the end of the lesson, the learner should be able </w:t>
            </w:r>
            <w:proofErr w:type="spellStart"/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conduct final rehearsals for performance,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refine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performance techniques,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performing plays.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conduct a full run-through of selected scenes,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make adjustments based on feedback,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perfect timing and coordination,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prepare for the final performance.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Why is performance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important in studying plays?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Grade 10 Learner's Book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• Play from Kenya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Props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Costumes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Performance space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Newspapers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Magazines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• Rehearsal assessment•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Observation• Peer assessment• Self-assessment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Literary/Narrative Journalism – Themes and Techniques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identify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themes in literary journalism,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storytelling techniques used,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importance of literary journalism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 literary journalism pieces and identify themes,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storytelling techniques such as narrative structure, character development and descriptive language,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compare literary journalism with fiction,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findings with peers.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What makes literary journalism different from regular news reporting?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Newspapers</w:t>
            </w:r>
          </w:p>
          <w:p w:rsidR="00D504D7" w:rsidRDefault="00D504D7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• Magazine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presentations• Group discussions• Written analysis•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Non-Fiction; 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Literary/Narrative Journalism – Writing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Practice;Oral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Literature Fieldwork – Objectives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a. write a literary journalism piece based on a real event,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apply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storytelling techniques in writing,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importance of literary journalism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select a real event or story from the community,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research and gather information through interviews or observation,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write a literary journalism piece using narrative techniques,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work with peers for review,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revise work based on feedback,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work in the class portfolio.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What makes literary journalism different from regular news reporting?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Newspapers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Magazines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Notebooks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Class portfolio• Digital devices• Teacher's Guide• Charts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Creative writing assessment• Peer assessment• Portfolio assessment• Self-assessment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 Fieldwork – Importance</w:t>
            </w:r>
          </w:p>
        </w:tc>
        <w:tc>
          <w:tcPr>
            <w:tcW w:w="2738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explain the importance of fieldwork in oral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literature,b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evaluate methods of data collection in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fieldwork,c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 appreciate the value of fieldwork in research.</w:t>
            </w:r>
          </w:p>
        </w:tc>
        <w:tc>
          <w:tcPr>
            <w:tcW w:w="282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The learner is guided to:• collaborate to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summarise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information in a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and display it for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peer review,• discuss the value of the fieldwork project,• make notes on the importance of fieldwork.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Why is fieldwork important in oral literature?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Grade 10 Learner's Book• Charts• Digital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 xml:space="preserve">•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assessment• Oral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presentations• Peer assessment•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Oral Literature Fieldwork – Methods of Data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Collection;Oral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Literature Fieldwork – Requirements and Ethics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evaluate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methods of data collection in fieldwork,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select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appropriate data collection methods,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 of fieldwork in research.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explore objectives, methods of data collection and ethical considerations in fieldwork,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collaborate to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summarise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information in a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and display it for peer review,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various methods of data collection.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fieldwork important in oral literature?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Charts•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presentations• Written questions• Group discussions•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 Fieldwork – Preparation</w:t>
            </w:r>
          </w:p>
        </w:tc>
        <w:tc>
          <w:tcPr>
            <w:tcW w:w="2738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prepare for fieldwork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research,b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develop fieldwork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instruments,c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 appreciate the value of fieldwork in research.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work in groups to prepare for a fieldwork project,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develop data collection tools,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plan fieldwork logistics and schedules.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fieldwork important in oral literature?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Recording devices• Notebooks•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Preparation assessment• Observation• Instrument review•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Oral Literature; 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Oral Literature Fieldwork –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Execution;Appreciation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Poetry – Tone and Mood</w:t>
            </w:r>
          </w:p>
        </w:tc>
        <w:tc>
          <w:tcPr>
            <w:tcW w:w="2738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conduct fieldwork research on short forms for literary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appreciation,b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collect data using appropriate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methods,c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 appreciate the value of fieldwork in research.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conduct fieldwork research on short forms as an extended learning activity,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collect data using appropriate methods,• document fieldwork experiences.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fieldwork important in oral literature?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Recording devices• Notebooks• Digital devices• Teacher's Guide• Poetry books• Charts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Fieldwork assessment• Observation• Data collection assessment•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Appreciation of Poetry – Subject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Matter;Appreciation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Poetry – Themes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examine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 subject matter in poems for literary analysis,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themes in a variety of poems for literary appreciation,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c. acknowledge the significance of subject </w:t>
            </w: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matter in poems for literary appreciation.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 a variety of poems and describe the subject matter,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search for poems on different themes and discuss them with peers,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findings with peers.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it important to study a variety of themes in poetry?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presentations• Group discussions• Peer assessment•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Appreciation of Poetry – Reading Sessions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conduct poetry reading </w:t>
            </w:r>
            <w:proofErr w:type="spellStart"/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sessions,b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maintain a reading log on poems,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acknowledge the significance of subject matter in poems for literary appreciation.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conduct class poetry reading sessions using varied poems,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prepare a reading log showing the subject matter and themes of poems read,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reading logs with peers for review and recommendations.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it important to study a variety of themes in poetry?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Poetry books• Reading logs• Class portfolio•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Reading log assessment• Portfolio assessment• Peer assessment• Self-assessment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Poetry; 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Appreciation of Poetry – Reading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Log;Anthology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Short Stories – Themes</w:t>
            </w:r>
          </w:p>
        </w:tc>
        <w:tc>
          <w:tcPr>
            <w:tcW w:w="2738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maintain a comprehensive reading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log,b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track subject matter and themes in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poems,c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 acknowledge the significance of subject matter in poems for literary appreciation.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prepare a reading log showing subject matter and themes in poems read,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share reading logs with peers for review and recommendations,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improve the reading logs based on feedback received.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is it important to study a variety of themes in poetry?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Poetry books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Reading logs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Anthology of short stories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Charts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Reading log assessment• Self-assessment• Peer assessment• Observation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Anthology of Short Stories – Themes and Real Life</w:t>
            </w:r>
          </w:p>
        </w:tc>
        <w:tc>
          <w:tcPr>
            <w:tcW w:w="2738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relate thematic concerns in short stories to values for lifelong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learning,b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link themes to real-life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concerns,c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 appreciate the values in short stories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link themes to real-life concerns and draw moral lessons,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how values are depicted through themes in the short story,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relate the values depicted in the short story to real-life situations.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do we study short stories in literature?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Anthology of short stories•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Oral presentations• Group discussions• Written questions•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Anthology of Short Stories – Language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Style;Anthology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of Short Stories – Values</w:t>
            </w:r>
          </w:p>
        </w:tc>
        <w:tc>
          <w:tcPr>
            <w:tcW w:w="2738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By the end of the lesson, the learner should be able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to:a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language and style in short stories for critical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analysis,b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. identify stylistic devices in short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stories,c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. appreciate the values in short stories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the language and style used in the short story,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make notes on the language and style used,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collaborate to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summarise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themes using a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for peer review.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do we study short stories in literature?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Anthology of short stories• Charts• Digital devices•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Written questions•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assessment• Peer assessment• Checklists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Anthology of Short Stories – Comprehensive Analysis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conduct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 comprehensive analysis of short stories,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synthesise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themes, language, style and values,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values in short stories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collaborate to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summarise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themes using a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for peer review,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how values are depicted through themes in the short story,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make comprehensive presentations on short stories.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Why do we study short stories in literature?</w:t>
            </w:r>
          </w:p>
        </w:tc>
        <w:tc>
          <w:tcPr>
            <w:tcW w:w="1761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Book• Anthology of short stories• Charts• Teacher's Guide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• Graphic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organiser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assessment• Oral presentations• Written questions•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A1796" w:rsidRPr="00AA1796" w:rsidTr="00AA1796"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41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Fiction and Non-Fiction</w:t>
            </w:r>
          </w:p>
        </w:tc>
        <w:tc>
          <w:tcPr>
            <w:tcW w:w="2745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Literary/Narrative Journalism – Structure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Language;Literary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/Narrative Journalism – Themes and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Values;Literary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>/Narrative Journalism – Writing and Publishing</w:t>
            </w:r>
          </w:p>
        </w:tc>
        <w:tc>
          <w:tcPr>
            <w:tcW w:w="2738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By the end of the lesson, the learner should be able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a. </w:t>
            </w: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discuss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themes in literary journalism for literary analysis,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b.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analyse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language and style in literary journalism for literary appreciation,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c. appreciate the importance of literary journalism for lifelong learning.</w:t>
            </w:r>
          </w:p>
        </w:tc>
        <w:tc>
          <w:tcPr>
            <w:tcW w:w="2829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The learner is guided to: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read a report or story from a magazine or newspaper,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collaborate to identify themes in the stories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,•</w:t>
            </w:r>
            <w:proofErr w:type="gram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AA1796">
              <w:rPr>
                <w:rFonts w:ascii="Times New Roman" w:eastAsia="Times New Roman" w:hAnsi="Times New Roman" w:cs="Times New Roman"/>
                <w:szCs w:val="24"/>
              </w:rPr>
              <w:t>summarise</w:t>
            </w:r>
            <w:proofErr w:type="spellEnd"/>
            <w:r w:rsidRPr="00AA1796">
              <w:rPr>
                <w:rFonts w:ascii="Times New Roman" w:eastAsia="Times New Roman" w:hAnsi="Times New Roman" w:cs="Times New Roman"/>
                <w:szCs w:val="24"/>
              </w:rPr>
              <w:t xml:space="preserve"> findings in a chart and share with peers,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discuss the language and style used.</w:t>
            </w:r>
          </w:p>
        </w:tc>
        <w:tc>
          <w:tcPr>
            <w:tcW w:w="1719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How can literary journalism promote lifelong learning?</w:t>
            </w:r>
          </w:p>
        </w:tc>
        <w:tc>
          <w:tcPr>
            <w:tcW w:w="1761" w:type="dxa"/>
            <w:hideMark/>
          </w:tcPr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Grade 10 Learner's Book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Newspapers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Magazines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Digital devices</w:t>
            </w:r>
          </w:p>
          <w:p w:rsidR="00D504D7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Teacher's Guide</w:t>
            </w:r>
          </w:p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Class portfolio</w:t>
            </w:r>
          </w:p>
        </w:tc>
        <w:tc>
          <w:tcPr>
            <w:tcW w:w="1454" w:type="dxa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• Observation• Oral presentations• Chart assessment• Peer assessment</w:t>
            </w:r>
          </w:p>
        </w:tc>
        <w:tc>
          <w:tcPr>
            <w:tcW w:w="0" w:type="auto"/>
            <w:hideMark/>
          </w:tcPr>
          <w:p w:rsidR="006F334C" w:rsidRPr="00AA1796" w:rsidRDefault="006F334C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A3800" w:rsidRPr="00AA1796" w:rsidTr="00AA1796">
        <w:tc>
          <w:tcPr>
            <w:tcW w:w="0" w:type="auto"/>
          </w:tcPr>
          <w:p w:rsidR="009A3800" w:rsidRPr="00AA1796" w:rsidRDefault="009A3800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0" w:type="auto"/>
          </w:tcPr>
          <w:p w:rsidR="009A3800" w:rsidRPr="00AA1796" w:rsidRDefault="009A3800" w:rsidP="006F334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8"/>
          </w:tcPr>
          <w:p w:rsidR="009A3800" w:rsidRPr="00AA1796" w:rsidRDefault="009A3800" w:rsidP="009A38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AA1796">
              <w:rPr>
                <w:rFonts w:ascii="Times New Roman" w:eastAsia="Times New Roman" w:hAnsi="Times New Roman" w:cs="Times New Roman"/>
                <w:b/>
                <w:szCs w:val="24"/>
              </w:rPr>
              <w:t>ASSESSMENT AND YEAR CLOSING</w:t>
            </w:r>
          </w:p>
        </w:tc>
      </w:tr>
    </w:tbl>
    <w:p w:rsidR="00C34F1B" w:rsidRPr="00AA1796" w:rsidRDefault="00C34F1B" w:rsidP="006F334C">
      <w:pPr>
        <w:rPr>
          <w:sz w:val="20"/>
        </w:rPr>
      </w:pPr>
    </w:p>
    <w:sectPr w:rsidR="00C34F1B" w:rsidRPr="00AA1796" w:rsidSect="00F6523D">
      <w:pgSz w:w="16838" w:h="11906" w:orient="landscape" w:code="9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4C"/>
    <w:rsid w:val="006F334C"/>
    <w:rsid w:val="009A3800"/>
    <w:rsid w:val="00AA1796"/>
    <w:rsid w:val="00C34F1B"/>
    <w:rsid w:val="00D504D7"/>
    <w:rsid w:val="00F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DEB86"/>
  <w15:chartTrackingRefBased/>
  <w15:docId w15:val="{54279320-084A-4E17-BAF4-018B4B78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1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4736</Words>
  <Characters>26997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3</cp:revision>
  <dcterms:created xsi:type="dcterms:W3CDTF">2026-07-29T07:56:00Z</dcterms:created>
  <dcterms:modified xsi:type="dcterms:W3CDTF">2026-08-03T15:19:00Z</dcterms:modified>
</cp:coreProperties>
</file>