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415" w:rsidRPr="00395A04" w:rsidRDefault="00395A04" w:rsidP="00395A04">
      <w:pPr>
        <w:jc w:val="center"/>
        <w:rPr>
          <w:rFonts w:ascii="Times New Roman" w:hAnsi="Times New Roman" w:cs="Times New Roman"/>
          <w:b/>
          <w:sz w:val="28"/>
        </w:rPr>
      </w:pPr>
      <w:r w:rsidRPr="00395A04">
        <w:rPr>
          <w:rFonts w:ascii="Times New Roman" w:hAnsi="Times New Roman" w:cs="Times New Roman"/>
          <w:b/>
          <w:sz w:val="28"/>
        </w:rPr>
        <w:t>GRADE 10 MARINE AND FISHERI</w:t>
      </w:r>
      <w:bookmarkStart w:id="0" w:name="_GoBack"/>
      <w:bookmarkEnd w:id="0"/>
      <w:r w:rsidRPr="00395A04">
        <w:rPr>
          <w:rFonts w:ascii="Times New Roman" w:hAnsi="Times New Roman" w:cs="Times New Roman"/>
          <w:b/>
          <w:sz w:val="28"/>
        </w:rPr>
        <w:t>ES TECHNOLOGY TERM 3 SCHEMES OF WORK</w:t>
      </w:r>
    </w:p>
    <w:p w:rsidR="00395A04" w:rsidRPr="00395A04" w:rsidRDefault="00395A04" w:rsidP="00395A04">
      <w:pPr>
        <w:jc w:val="center"/>
        <w:rPr>
          <w:rFonts w:ascii="Times New Roman" w:hAnsi="Times New Roman" w:cs="Times New Roman"/>
          <w:b/>
          <w:sz w:val="28"/>
        </w:rPr>
      </w:pPr>
      <w:r w:rsidRPr="00395A04">
        <w:rPr>
          <w:rFonts w:ascii="Times New Roman" w:hAnsi="Times New Roman" w:cs="Times New Roman"/>
          <w:b/>
          <w:sz w:val="28"/>
        </w:rPr>
        <w:t>SCHOOL……………………………………………………………</w:t>
      </w:r>
      <w:proofErr w:type="gramStart"/>
      <w:r w:rsidRPr="00395A04">
        <w:rPr>
          <w:rFonts w:ascii="Times New Roman" w:hAnsi="Times New Roman" w:cs="Times New Roman"/>
          <w:b/>
          <w:sz w:val="28"/>
        </w:rPr>
        <w:t>…..</w:t>
      </w:r>
      <w:proofErr w:type="gramEnd"/>
      <w:r w:rsidRPr="00395A04">
        <w:rPr>
          <w:rFonts w:ascii="Times New Roman" w:hAnsi="Times New Roman" w:cs="Times New Roman"/>
          <w:b/>
          <w:sz w:val="28"/>
        </w:rPr>
        <w:t xml:space="preserve"> TEACHERS NAME…………………………</w:t>
      </w:r>
    </w:p>
    <w:tbl>
      <w:tblPr>
        <w:tblStyle w:val="TableGrid"/>
        <w:tblW w:w="16110" w:type="dxa"/>
        <w:tblInd w:w="-1175" w:type="dxa"/>
        <w:tblLook w:val="04A0" w:firstRow="1" w:lastRow="0" w:firstColumn="1" w:lastColumn="0" w:noHBand="0" w:noVBand="1"/>
      </w:tblPr>
      <w:tblGrid>
        <w:gridCol w:w="803"/>
        <w:gridCol w:w="923"/>
        <w:gridCol w:w="1097"/>
        <w:gridCol w:w="2303"/>
        <w:gridCol w:w="2165"/>
        <w:gridCol w:w="2082"/>
        <w:gridCol w:w="1748"/>
        <w:gridCol w:w="1902"/>
        <w:gridCol w:w="1738"/>
        <w:gridCol w:w="1349"/>
      </w:tblGrid>
      <w:tr w:rsidR="00395A04" w:rsidRPr="00395A04" w:rsidTr="00395A04">
        <w:tc>
          <w:tcPr>
            <w:tcW w:w="803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925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Lesson</w:t>
            </w:r>
          </w:p>
        </w:tc>
        <w:tc>
          <w:tcPr>
            <w:tcW w:w="1102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2322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2213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Lesson Learning Outcomes</w:t>
            </w:r>
          </w:p>
        </w:tc>
        <w:tc>
          <w:tcPr>
            <w:tcW w:w="2117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Experiences</w:t>
            </w:r>
          </w:p>
        </w:tc>
        <w:tc>
          <w:tcPr>
            <w:tcW w:w="1630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Key Inquiry Question(s)</w:t>
            </w:r>
          </w:p>
        </w:tc>
        <w:tc>
          <w:tcPr>
            <w:tcW w:w="1918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Resources</w:t>
            </w:r>
          </w:p>
        </w:tc>
        <w:tc>
          <w:tcPr>
            <w:tcW w:w="1731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Assessment Methods</w:t>
            </w:r>
          </w:p>
        </w:tc>
        <w:tc>
          <w:tcPr>
            <w:tcW w:w="1349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Refl</w:t>
            </w:r>
            <w:proofErr w:type="spellEnd"/>
          </w:p>
        </w:tc>
      </w:tr>
      <w:tr w:rsidR="00395A04" w:rsidRPr="00395A04" w:rsidTr="00395A04">
        <w:tc>
          <w:tcPr>
            <w:tcW w:w="803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5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0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232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Fundamentals of Capture Fisheries – Recreational/Sport Fisheries (Equipment and Techniques)</w:t>
            </w:r>
          </w:p>
        </w:tc>
        <w:tc>
          <w:tcPr>
            <w:tcW w:w="2213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Identify equipment used in sport fishing.• Describe sport fishing techniques.• Value recreational fishing for tourism.</w:t>
            </w:r>
          </w:p>
        </w:tc>
        <w:tc>
          <w:tcPr>
            <w:tcW w:w="2117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Research sport fishing equipment (rods, reels and lures).• Discuss fishing techniques such as casting, trolling and fly fishing.• Watch videos on sport fishing tournaments.</w:t>
            </w:r>
          </w:p>
        </w:tc>
        <w:tc>
          <w:tcPr>
            <w:tcW w:w="1630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What equipment and techniques are used in recreational fishing?</w:t>
            </w:r>
          </w:p>
        </w:tc>
        <w:tc>
          <w:tcPr>
            <w:tcW w:w="1918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devices• Videos• Pictures• Fishing equipment samples</w:t>
            </w:r>
          </w:p>
        </w:tc>
        <w:tc>
          <w:tcPr>
            <w:tcW w:w="1731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demonstration• Written test</w:t>
            </w:r>
          </w:p>
        </w:tc>
        <w:tc>
          <w:tcPr>
            <w:tcW w:w="1349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803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5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0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232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Fundamentals of Capture Fisheries – Comparison of Capture Fisheries Types</w:t>
            </w:r>
          </w:p>
        </w:tc>
        <w:tc>
          <w:tcPr>
            <w:tcW w:w="2213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Compare industrial, artisanal and recreational fisheries.• Construct a comparison table.• Appreciate the diversity in capture fisheries.</w:t>
            </w:r>
          </w:p>
        </w:tc>
        <w:tc>
          <w:tcPr>
            <w:tcW w:w="2117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Create comparison tables of capture fisheries types.• Discuss criteria for comparison.• Present comparisons in class.</w:t>
            </w:r>
          </w:p>
        </w:tc>
        <w:tc>
          <w:tcPr>
            <w:tcW w:w="1630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How do industrial, artisanal and recreational fisheries compare?</w:t>
            </w:r>
          </w:p>
        </w:tc>
        <w:tc>
          <w:tcPr>
            <w:tcW w:w="1918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devices• Charts• Poster materials• Grade 10 Learner's Book</w:t>
            </w:r>
          </w:p>
        </w:tc>
        <w:tc>
          <w:tcPr>
            <w:tcW w:w="1731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Group presentation• Written assignment</w:t>
            </w:r>
          </w:p>
        </w:tc>
        <w:tc>
          <w:tcPr>
            <w:tcW w:w="1349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803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5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0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232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Fundamentals of Capture Fisheries – Commercial Artisanal Fisheries</w:t>
            </w:r>
          </w:p>
        </w:tc>
        <w:tc>
          <w:tcPr>
            <w:tcW w:w="2213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to:• Define commercial artisanal fisheries.• Describe characteristics of </w:t>
            </w: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commercial small-scale fishing.• Value commercial fishing for livelihoods.</w:t>
            </w:r>
          </w:p>
        </w:tc>
        <w:tc>
          <w:tcPr>
            <w:tcW w:w="2117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The learner is guided to:• Research commercial artisanal fisheries.• Discuss fish marketing by </w:t>
            </w: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small-scale fishers.• Watch videos on fish markets and trading.</w:t>
            </w:r>
          </w:p>
        </w:tc>
        <w:tc>
          <w:tcPr>
            <w:tcW w:w="1630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 are commercial artisanal fisheries and how do they operate?</w:t>
            </w:r>
          </w:p>
        </w:tc>
        <w:tc>
          <w:tcPr>
            <w:tcW w:w="1918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devices• Videos• Pictures• Grade 10 Learner's Book</w:t>
            </w:r>
          </w:p>
        </w:tc>
        <w:tc>
          <w:tcPr>
            <w:tcW w:w="1731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questions• Written notes</w:t>
            </w:r>
          </w:p>
        </w:tc>
        <w:tc>
          <w:tcPr>
            <w:tcW w:w="1349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803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925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0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232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Fundamentals of Capture Fisheries – Subsistence Fisheries</w:t>
            </w:r>
          </w:p>
        </w:tc>
        <w:tc>
          <w:tcPr>
            <w:tcW w:w="2213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Define subsistence fisheries.• Describe characteristics of subsistence fishing.• Appreciate fishing for food security.</w:t>
            </w:r>
          </w:p>
        </w:tc>
        <w:tc>
          <w:tcPr>
            <w:tcW w:w="2117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Research subsistence fisheries.• Discuss fishing for household consumption.• Compare commercial and subsistence fisheries.</w:t>
            </w:r>
          </w:p>
        </w:tc>
        <w:tc>
          <w:tcPr>
            <w:tcW w:w="1630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What are subsistence fisheries and how do they differ from commercial fishing?</w:t>
            </w:r>
          </w:p>
        </w:tc>
        <w:tc>
          <w:tcPr>
            <w:tcW w:w="1918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devices• Grade 10 Learner's Book• Charts• Pictures</w:t>
            </w:r>
          </w:p>
        </w:tc>
        <w:tc>
          <w:tcPr>
            <w:tcW w:w="1731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Written test• Oral questions</w:t>
            </w:r>
          </w:p>
        </w:tc>
        <w:tc>
          <w:tcPr>
            <w:tcW w:w="1349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803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5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0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232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Fundamentals of Capture Fisheries – Comparison of Commercial and Subsistence Fisheries</w:t>
            </w:r>
          </w:p>
        </w:tc>
        <w:tc>
          <w:tcPr>
            <w:tcW w:w="2213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Compare commercial and subsistence artisanal fisheries.• Construct a comparison table.• Value both forms of artisanal fishing.</w:t>
            </w:r>
          </w:p>
        </w:tc>
        <w:tc>
          <w:tcPr>
            <w:tcW w:w="2117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Create comparison tables.• Discuss purposes, scale and markets.• Present comparisons in class.</w:t>
            </w:r>
          </w:p>
        </w:tc>
        <w:tc>
          <w:tcPr>
            <w:tcW w:w="1630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How do commercial and subsistence artisanal fisheries compare?</w:t>
            </w:r>
          </w:p>
        </w:tc>
        <w:tc>
          <w:tcPr>
            <w:tcW w:w="1918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devices• Charts• Poster materials• Grade 10 Learner's Book</w:t>
            </w:r>
          </w:p>
        </w:tc>
        <w:tc>
          <w:tcPr>
            <w:tcW w:w="1731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Group presentation• Written assignment</w:t>
            </w:r>
          </w:p>
        </w:tc>
        <w:tc>
          <w:tcPr>
            <w:tcW w:w="1349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803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5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0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232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Fundamentals of Capture Fisheries – Food Security and Nutrition Contribution</w:t>
            </w:r>
          </w:p>
        </w:tc>
        <w:tc>
          <w:tcPr>
            <w:tcW w:w="2213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to:• Explain the contribution of capture fisheries to food security.• Describe the nutritional </w:t>
            </w: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importance of wild-caught fish.• Appreciate capture fisheries for nutrition.</w:t>
            </w:r>
          </w:p>
        </w:tc>
        <w:tc>
          <w:tcPr>
            <w:tcW w:w="2117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The learner is guided to:• Research the contribution of capture fisheries to food security.• Discuss the nutritional value of </w:t>
            </w: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fish.•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fish consumption data.</w:t>
            </w:r>
          </w:p>
        </w:tc>
        <w:tc>
          <w:tcPr>
            <w:tcW w:w="1630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do capture fisheries contribute to food security and nutrition in Kenya?</w:t>
            </w:r>
          </w:p>
        </w:tc>
        <w:tc>
          <w:tcPr>
            <w:tcW w:w="1918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devices• Grade 10 Learner's Book• Statistical data• Charts</w:t>
            </w:r>
          </w:p>
        </w:tc>
        <w:tc>
          <w:tcPr>
            <w:tcW w:w="1731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questions• Written notes</w:t>
            </w:r>
          </w:p>
        </w:tc>
        <w:tc>
          <w:tcPr>
            <w:tcW w:w="1349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803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925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0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232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Fundamentals of Capture Fisheries – Employment and Income Generation</w:t>
            </w:r>
          </w:p>
        </w:tc>
        <w:tc>
          <w:tcPr>
            <w:tcW w:w="2213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Identify employment opportunities in capture fisheries.• Explain income generation through fishing.• Value capture fisheries for livelihoods.</w:t>
            </w:r>
          </w:p>
        </w:tc>
        <w:tc>
          <w:tcPr>
            <w:tcW w:w="2117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Research employment opportunities in the capture fisheries sector.• Discuss direct and indirect employment.• Interview fishers (where possible) or use case studies.</w:t>
            </w:r>
          </w:p>
        </w:tc>
        <w:tc>
          <w:tcPr>
            <w:tcW w:w="1630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What employment and income opportunities does capture fisheries provide?</w:t>
            </w:r>
          </w:p>
        </w:tc>
        <w:tc>
          <w:tcPr>
            <w:tcW w:w="1918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devices• Resource person• Grade 10 Learner's Book• Charts</w:t>
            </w:r>
          </w:p>
        </w:tc>
        <w:tc>
          <w:tcPr>
            <w:tcW w:w="1731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Group discussion• Written assignment</w:t>
            </w:r>
          </w:p>
        </w:tc>
        <w:tc>
          <w:tcPr>
            <w:tcW w:w="1349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803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5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0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232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Fundamentals of Capture Fisheries – Foreign Exchange, GDP and Cultural Importance</w:t>
            </w:r>
          </w:p>
        </w:tc>
        <w:tc>
          <w:tcPr>
            <w:tcW w:w="2213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Explain the contribution of capture fisheries to foreign exchange.• Describe the cultural importance of fishing.• Appreciate the multifaceted value of fisheries.</w:t>
            </w:r>
          </w:p>
        </w:tc>
        <w:tc>
          <w:tcPr>
            <w:tcW w:w="2117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learner is guided to:• Research fish exports and foreign exchange earnings.• Discuss the cultural significance of fishing in coastal and lakeside communities.•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Analyse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economic data on fisheries.</w:t>
            </w:r>
          </w:p>
        </w:tc>
        <w:tc>
          <w:tcPr>
            <w:tcW w:w="1630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How do capture fisheries contribute to Kenya's economy and culture?</w:t>
            </w:r>
          </w:p>
        </w:tc>
        <w:tc>
          <w:tcPr>
            <w:tcW w:w="1918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devices• Statistical reports• Grade 10 Learner's Book• Videos</w:t>
            </w:r>
          </w:p>
        </w:tc>
        <w:tc>
          <w:tcPr>
            <w:tcW w:w="1731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Written test• Oral presentation</w:t>
            </w:r>
          </w:p>
        </w:tc>
        <w:tc>
          <w:tcPr>
            <w:tcW w:w="1349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803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5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0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232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Fundamentals of Capture Fisheries – Field Visit to Landing Sites and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Sensitisation</w:t>
            </w:r>
            <w:proofErr w:type="spellEnd"/>
          </w:p>
        </w:tc>
        <w:tc>
          <w:tcPr>
            <w:tcW w:w="2213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to:• Observe capture fisheries operations at landing sites.• </w:t>
            </w: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Describe activities at fish landing sites.•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Sensitise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others on the importance of capture fisheries.</w:t>
            </w:r>
          </w:p>
        </w:tc>
        <w:tc>
          <w:tcPr>
            <w:tcW w:w="2117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The learner is guided to:• Visit designated fish landing sites.• Observe fishing activities and fish </w:t>
            </w: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handling.•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Sensitise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family, peers and the school community on the importance of capture fisheries.</w:t>
            </w:r>
          </w:p>
        </w:tc>
        <w:tc>
          <w:tcPr>
            <w:tcW w:w="1630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 can we learn from visiting fish landing sites?</w:t>
            </w:r>
          </w:p>
        </w:tc>
        <w:tc>
          <w:tcPr>
            <w:tcW w:w="1918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Landing site• Transport• Notebooks• Cameras/phones</w:t>
            </w:r>
          </w:p>
        </w:tc>
        <w:tc>
          <w:tcPr>
            <w:tcW w:w="1731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Field report• Observation• Oral presentation</w:t>
            </w:r>
          </w:p>
        </w:tc>
        <w:tc>
          <w:tcPr>
            <w:tcW w:w="1349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803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925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0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232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Introduction to Fishing Accidents</w:t>
            </w:r>
          </w:p>
        </w:tc>
        <w:tc>
          <w:tcPr>
            <w:tcW w:w="2213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Define fishing accidents.• List types of accidents in fishing vessels.• Show concern for safety in fishing.</w:t>
            </w:r>
          </w:p>
        </w:tc>
        <w:tc>
          <w:tcPr>
            <w:tcW w:w="2117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Listen to a resource person explain fishing accidents.• Research types of accidents in fishing vessels.• Discuss the importance of safety awareness.</w:t>
            </w:r>
          </w:p>
        </w:tc>
        <w:tc>
          <w:tcPr>
            <w:tcW w:w="1630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Why is it important to understand accidents that occur in fishing vessels?</w:t>
            </w:r>
          </w:p>
        </w:tc>
        <w:tc>
          <w:tcPr>
            <w:tcW w:w="1918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Resource person• Digital devices• Grade 10 Learner's Book• Videos</w:t>
            </w:r>
          </w:p>
        </w:tc>
        <w:tc>
          <w:tcPr>
            <w:tcW w:w="1731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questions• Written notes</w:t>
            </w:r>
          </w:p>
        </w:tc>
        <w:tc>
          <w:tcPr>
            <w:tcW w:w="1349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803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5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0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232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Drowning (Causes and Prevention)</w:t>
            </w:r>
          </w:p>
        </w:tc>
        <w:tc>
          <w:tcPr>
            <w:tcW w:w="2213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Explain the causes of drowning in fishing.• Describe prevention measures for drowning.• Value water safety awareness.</w:t>
            </w:r>
          </w:p>
        </w:tc>
        <w:tc>
          <w:tcPr>
            <w:tcW w:w="2117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Research causes of drowning in fishing.• Watch videos on drowning incidents and prevention.• Discuss drowning prevention measures.</w:t>
            </w:r>
          </w:p>
        </w:tc>
        <w:tc>
          <w:tcPr>
            <w:tcW w:w="1630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What causes drowning in fishing and how can it be prevented?</w:t>
            </w:r>
          </w:p>
        </w:tc>
        <w:tc>
          <w:tcPr>
            <w:tcW w:w="1918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devices• Videos• Charts• Grade 10 Learner's Book</w:t>
            </w:r>
          </w:p>
        </w:tc>
        <w:tc>
          <w:tcPr>
            <w:tcW w:w="1731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Written assignment• Oral questions</w:t>
            </w:r>
          </w:p>
        </w:tc>
        <w:tc>
          <w:tcPr>
            <w:tcW w:w="1349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803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5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0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232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Hypothermia (Causes, Symptoms and Prevention)</w:t>
            </w:r>
          </w:p>
        </w:tc>
        <w:tc>
          <w:tcPr>
            <w:tcW w:w="2213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to:• Define hypothermia.• Describe causes and symptoms of hypothermia.• </w:t>
            </w: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Appreciate cold-water safety.</w:t>
            </w:r>
          </w:p>
        </w:tc>
        <w:tc>
          <w:tcPr>
            <w:tcW w:w="2117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The learner is guided to:• Research the causes and symptoms of hypothermia.• Discuss prevention and treatment of </w:t>
            </w: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hypothermia.• Watch videos on cold-water survival.</w:t>
            </w:r>
          </w:p>
        </w:tc>
        <w:tc>
          <w:tcPr>
            <w:tcW w:w="1630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 is hypothermia and how can fishers protect themselves from it?</w:t>
            </w:r>
          </w:p>
        </w:tc>
        <w:tc>
          <w:tcPr>
            <w:tcW w:w="1918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devices• Videos• Charts• Grade 10 Learner's Book</w:t>
            </w:r>
          </w:p>
        </w:tc>
        <w:tc>
          <w:tcPr>
            <w:tcW w:w="1731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questions• Written test</w:t>
            </w:r>
          </w:p>
        </w:tc>
        <w:tc>
          <w:tcPr>
            <w:tcW w:w="1349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803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925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0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232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Sea Sickness (Causes and Management)</w:t>
            </w:r>
          </w:p>
        </w:tc>
        <w:tc>
          <w:tcPr>
            <w:tcW w:w="2213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Explain the causes of sea sickness.• Describe symptoms and management of sea sickness.• Show empathy for those affected.</w:t>
            </w:r>
          </w:p>
        </w:tc>
        <w:tc>
          <w:tcPr>
            <w:tcW w:w="2117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Research causes and symptoms of sea sickness.• Discuss prevention and management strategies.• Watch videos on managing sea sickness.</w:t>
            </w:r>
          </w:p>
        </w:tc>
        <w:tc>
          <w:tcPr>
            <w:tcW w:w="1630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What causes sea sickness and how can it be managed?</w:t>
            </w:r>
          </w:p>
        </w:tc>
        <w:tc>
          <w:tcPr>
            <w:tcW w:w="1918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devices• Videos• Grade 10 Learner's Book• Charts</w:t>
            </w:r>
          </w:p>
        </w:tc>
        <w:tc>
          <w:tcPr>
            <w:tcW w:w="1731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Written assignment• Oral questions</w:t>
            </w:r>
          </w:p>
        </w:tc>
        <w:tc>
          <w:tcPr>
            <w:tcW w:w="1349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803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5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0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232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Fire on Fishing Vessels (Causes and Prevention)</w:t>
            </w:r>
          </w:p>
        </w:tc>
        <w:tc>
          <w:tcPr>
            <w:tcW w:w="2213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Explain the causes of fire on fishing vessels.• Describe fire prevention measures.• Value fire safety on vessels.</w:t>
            </w:r>
          </w:p>
        </w:tc>
        <w:tc>
          <w:tcPr>
            <w:tcW w:w="2117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Research causes of fire on fishing vessels.• Watch videos on vessel fires.• Discuss fire prevention measures.</w:t>
            </w:r>
          </w:p>
        </w:tc>
        <w:tc>
          <w:tcPr>
            <w:tcW w:w="1630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What causes fire on fishing vessels and how can it be prevented?</w:t>
            </w:r>
          </w:p>
        </w:tc>
        <w:tc>
          <w:tcPr>
            <w:tcW w:w="1918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devices• Videos• Fire safety charts• Grade 10 Learner's Book</w:t>
            </w:r>
          </w:p>
        </w:tc>
        <w:tc>
          <w:tcPr>
            <w:tcW w:w="1731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questions• Written test</w:t>
            </w:r>
          </w:p>
        </w:tc>
        <w:tc>
          <w:tcPr>
            <w:tcW w:w="1349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803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5" w:type="dxa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0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2322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Collision and Grounding (Causes and Prevention)</w:t>
            </w:r>
          </w:p>
        </w:tc>
        <w:tc>
          <w:tcPr>
            <w:tcW w:w="2213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Explain the causes of collision and grounding.• Describe prevention measures.• Appreciate navigation safety.</w:t>
            </w:r>
          </w:p>
        </w:tc>
        <w:tc>
          <w:tcPr>
            <w:tcW w:w="2117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Research causes of collision and grounding.• Discuss navigation rules and safety.• Watch videos on vessel accidents.</w:t>
            </w:r>
          </w:p>
        </w:tc>
        <w:tc>
          <w:tcPr>
            <w:tcW w:w="1630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What causes collision and grounding of fishing vessels?</w:t>
            </w:r>
          </w:p>
        </w:tc>
        <w:tc>
          <w:tcPr>
            <w:tcW w:w="1918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devices• Videos• Charts• Grade 10 Learner's Book</w:t>
            </w:r>
          </w:p>
        </w:tc>
        <w:tc>
          <w:tcPr>
            <w:tcW w:w="1731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Written assignment• Oral questions</w:t>
            </w:r>
          </w:p>
        </w:tc>
        <w:tc>
          <w:tcPr>
            <w:tcW w:w="1349" w:type="dxa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Lesson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Lesson Learning Outcomes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Experiences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Key Inquiry Question(s)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Resources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Assessment Methods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Reflections</w:t>
            </w: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Capsizing (Causes and Prevention)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Explain the causes of capsizing.• Describe prevention measures for capsizing.• Value vessel stability awareness.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Research causes of capsizing (overloading, bad weather and instability).• Discuss prevention measures.• Watch videos on capsizing incidents.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What causes fishing vessels to capsize and how can it be prevented?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devices• Videos• Diagrams• Grade 10 Learner's Book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questions• Written test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Engine Failure (Causes and Emergency Response)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Explain the causes of engine failure.• Describe emergency responses to engine failure.• Appreciate vessel maintenance.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Research causes of engine failure.• Discuss emergency procedures when an engine fails.• Watch videos on engine troubleshooting.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What causes engine failure and how should fishers respond?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devices• Videos• Diagrams• Grade 10 Learner's Book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Written assignment• Oral questions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Summary of Accidents and Risk Assessment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to:•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Summarise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types of fishing accidents.• Conduct a basic risk assessment.• Show commitment to safety practices.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Create summary charts of fishing accidents.• Discuss risk assessment procedures.• Present summaries in class.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How can fishers assess and manage risks on fishing vessels?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devices• Charts• Poster materials• Grade 10 Learner's Book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Group presentation• Written test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Introduction to Safety Equipment on Fishing Vessels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to:• Explain the importance of safety equipment.• </w:t>
            </w: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List safety equipment required on fishing vessels.• Value safety preparedness.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The learner is guided to:• Watch video clips on safety equipment.• Listen to a resource person on </w:t>
            </w: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vessel safety.• Discuss legal requirements for safety equipment.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Why is safety equipment important on fishing vessels?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Resource person• Digital devices• Videos• Charts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questions• Written notes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First Aid Kit (Contents and Uses)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Identify the contents of a first aid kit.• Explain the uses of first aid kit items.• Appreciate the importance of first aid kits.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Examine the contents of a first aid kit.• Discuss the use of each item.• Watch videos on first aid kit preparation.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What should a first aid kit on a fishing vessel contain?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First aid kit• Digital devices• Charts• Grade 10 Learner's Book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identification• Oral questions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Life Jacket (Types and Proper Use)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Identify types of life jackets.• Demonstrate proper wearing of life jackets.• Value personal flotation devices.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learner is guided to:• Examine different types of life jackets.•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wearing life jackets correctly.• Watch videos on life jacket use.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How do you properly wear and use a life jacket?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Life jackets• Digital devices• Videos• Charts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demonstration• Observation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Life Jacket (Types and Proper Use)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Identify types of life jackets.• Demonstrate proper wearing of life jackets.• Value personal flotation devices.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learner is guided to:• Examine different types of life jackets.•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wearing life jackets correctly.• Watch videos on life jacket use.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How do you properly wear and use a life jacket?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Life jackets• Digital devices• Videos• Charts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demonstration• Observation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Fire Extinguisher (Types and Operation)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Identify types of fire extinguishers.• Demonstrate the operation of fire extinguishers.• Value fire safety equipment.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learner is guided to:• Examine different types of fire extinguishers.•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using fire extinguishers using the PASS technique.• Watch videos on fire fighting.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How do you operate a fire extinguisher?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Fire extinguisher• Digital devices• Videos• Safety charts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demonstration• Oral questions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Life Raft (Features and Deployment)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Describe the features of a life raft.• Explain life raft deployment procedures.• Appreciate emergency evacuation equipment.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Research life raft features and types.• Watch videos on life raft deployment.• Discuss survival in life rafts.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What are the features of a life raft and how is it deployed?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devices• Videos• Diagrams• Pictures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Written assignment• Oral questions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VHF Radio (Operation and Distress Calls)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Explain the purpose of a VHF radio.• Demonstrate basic radio communication.• Value communication equipment for safety.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learner is guided to:• Research VHF radio operation.•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distress call procedures (Mayday).• Watch videos on marine radio communication.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How do you use a VHF radio to call for help?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VHF radio (or model)• Digital devices• Videos• Charts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demonstration• Written test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Lesson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Lesson Learning Outcomes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Experiences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Key Inquiry Question(s)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Learning Resources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Assessment Methods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Reflections</w:t>
            </w: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Whistles, Horns, Flares and Signals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to:• Identify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signalling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equipment.• Explain the uses of whistles, horns, flares and signals.• Appreciate the importance of visual and audio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signalling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learner is guided to:• Examine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signalling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equipment.• Discuss the proper use of flares and emergency signals.• Watch videos on emergency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signalling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How are whistles, horns, flares and signals used in emergencies?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Whistles• Flare samples (or pictures)• Digital devices• Videos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demonstration• Oral questions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Life Buoys and Throwing Lines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Identify life buoys and throwing lines.• Demonstrate the use of life buoys and throwing lines.• Value rescue equipment.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learner is guided to:• Examine life buoys and throwing lines.•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throwing techniques.• Watch videos on water rescue.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How do you use life buoys and throwing lines in rescue operations?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Life buoys• Throwing lines• Digital devices• Videos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demonstration• Observation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Safety Equipment Inspection and Maintenance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Explain the importance of equipment inspection.• Conduct basic safety equipment checks.• Value equipment maintenance.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learner is guided to:• Research inspection procedures for safety equipment.•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checking expiry dates and equipment condition.• Discuss maintenance schedules.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Why is it important to regularly inspect and maintain safety equipment?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Safety equipment• Checklists• Digital devices• Grade 10 Learner's Book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assessment• Written assignment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Safety and Survival Techniques – Introduction to </w:t>
            </w: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Survival Techniques in Aquatic Environments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By the end of the lesson, the learner should be able to:• </w:t>
            </w: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Explain the importance of survival techniques.• List basic survival skills for aquatic environments.• Show willingness to learn survival skills.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The learner is guided to:• Watch video clips on </w:t>
            </w: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survival techniques.• Listen to a resource person on water survival.• Discuss the importance of survival skills for fishers.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Why are survival techniques </w:t>
            </w: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important for people working in aquatic environments?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 Resource person• Digital </w:t>
            </w: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devices• Videos• Charts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Oral questions• Written notes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Swimming Basics (Theory)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Explain basic swimming principles.• Describe different swimming strokes.• Appreciate swimming as a survival skill.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Research basic swimming techniques.• Watch videos on swimming strokes.• Discuss the importance of swimming for fishers.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What are the basic principles and techniques of swimming?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devices• Videos• Charts• Pictures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Written test• Oral questions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Swimming Practice (Part 1)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to:• Demonstrate basic swimming movements.•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swimming in a controlled environment.• Build confidence in water.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learner is guided to:•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basic swimming movements in pairs or groups.• Receive guidance from an instructor.•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water entry techniques.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 do we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basic swimming skills safely?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Swimming pool/Safe water body• Instructor• Life jackets• Whistles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assessment• Observation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Swimming Practice (Part 2)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to:• Improve swimming techniques.• Demonstrate </w:t>
            </w: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swimming for short distances.• Value continuous practice.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The learner is guided to:• Continue swimming practice.•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swimming for </w:t>
            </w: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increasing distances.• Receive feedback on technique.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can we improve our swimming skills through practice?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Swimming pool/Safe water body• Instructor• Safety equipment• Whistles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assessment• Observation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Floating Techniques (Theory and Demonstration)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Explain floating techniques.• Demonstrate floating positions.• Appreciate floating for energy conservation.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learner is guided to:• Research floating techniques (back float and survival float).• Watch demonstrations of floating.•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floating movements on land.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Why is floating an important survival technique?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Digital devices• Videos• Charts• Pictures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questions• Written notes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Floating Practice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to:•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floating techniques in water.• Demonstrate the survival floating position.• Build confidence in floating skills.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learner is guided to:•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floating in a controlled water environment.• Receive guidance from an instructor.•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energy conservation techniques.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 do we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floating techniques for survival?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Swimming pool/Safe water body• Instructor• Safety equipment• Whistles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assessment• Observation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Introduction to First Aid in Fishing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Define first aid.• Explain basic first aid principles.• Value immediate care for injuries.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Watch video clips on basic first aid.• Listen to a resource person on first aid.• Discuss the importance of first aid in fishing.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What is first aid and why is it important in fishing activities?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Resource person• Digital devices• Videos• First aid kit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Oral questions• Written notes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First Aid for Cuts and Wounds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Describe first aid procedures for cuts.• Demonstrate wound cleaning and bandaging.• Show care when handling injuries.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learner is guided to:• Research first aid for cuts and wounds.• Watch videos on wound care.•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bandaging techniques.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How do you provide first aid for cuts and wounds?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First aid kit• Bandages• Digital devices• Videos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demonstration• Observation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First Aid for Burns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By the end of the lesson, the learner should be able to:• Describe first aid procedures for burns.• Demonstrate burn treatment steps.• Value proper burn care.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The learner is guided to:• Research first aid for burns (cooling and covering).• Watch videos on burn treatment.• Simulate first aid for burns.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How do you provide first aid for burns from fires or hot surfaces?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First aid kit• Digital devices• Videos• Charts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simulation• Written test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First Aid for Fractures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to:• Describe first aid procedures for fractures.• Demonstrate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immobilisation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techniques.• Appreciate proper fracture management.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learner is guided to:• Research first aid for fractures.• Watch videos on splinting and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immobilisation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splinting using improvised materials.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How do you provide first aid for fractures?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First aid kit• Splint materials• Digital devices• Videos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demonstration• Observation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Safety and Survival Techniques – First Aid Simulation and Practice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to:• Apply first aid skills in simulated </w:t>
            </w: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scenarios.• Demonstrate confidence in emergency response.• Value teamwork in emergency situations.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The learner is guided to:• Participate in first aid simulations.•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responding to various injury scenarios.• Work in teams to provide first aid.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How do we apply first aid skills in emergency situations?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First aid kit• Simulation materials• Scenarios• Notebooks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Practical assessment• Peer evaluation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5A04" w:rsidRPr="00395A04" w:rsidTr="00395A04"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Capture Fisheries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Safety and Survival Techniques – Summary,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Sensitisation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and Assessment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the end of the lesson, the learner should be able to:•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Summarise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safety and survival techniques.•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Sensitise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others on safety practices.• Commit to promoting safety in fishing environments.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learner is guided to:• Create summary posters on safety and survival.• </w:t>
            </w:r>
            <w:proofErr w:type="spellStart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Sensitise</w:t>
            </w:r>
            <w:proofErr w:type="spellEnd"/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people at home on safety practices.• Discuss the importance of continuous safety training.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How can we promote safety and survival awareness in fishing communities?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Poster materials• Digital devices• Charts• Notebooks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A04">
              <w:rPr>
                <w:rFonts w:ascii="Times New Roman" w:eastAsia="Times New Roman" w:hAnsi="Times New Roman" w:cs="Times New Roman"/>
                <w:sz w:val="24"/>
                <w:szCs w:val="24"/>
              </w:rPr>
              <w:t>• Poster presentation• Oral presentation• Written test</w:t>
            </w:r>
          </w:p>
        </w:tc>
        <w:tc>
          <w:tcPr>
            <w:tcW w:w="0" w:type="auto"/>
            <w:hideMark/>
          </w:tcPr>
          <w:p w:rsidR="00395A04" w:rsidRPr="00395A04" w:rsidRDefault="00395A04" w:rsidP="00395A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95A04" w:rsidRDefault="00395A04"/>
    <w:sectPr w:rsidR="00395A04" w:rsidSect="00395A04">
      <w:pgSz w:w="16838" w:h="11906" w:orient="landscape" w:code="9"/>
      <w:pgMar w:top="5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A04"/>
    <w:rsid w:val="00395A04"/>
    <w:rsid w:val="0050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D39FD"/>
  <w15:chartTrackingRefBased/>
  <w15:docId w15:val="{9FC455E9-90BF-4D23-B740-13962AEB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95A04"/>
    <w:rPr>
      <w:b/>
      <w:bCs/>
    </w:rPr>
  </w:style>
  <w:style w:type="table" w:styleId="TableGrid">
    <w:name w:val="Table Grid"/>
    <w:basedOn w:val="TableNormal"/>
    <w:uiPriority w:val="39"/>
    <w:rsid w:val="00395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8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3611</Words>
  <Characters>20589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</dc:creator>
  <cp:keywords/>
  <dc:description/>
  <cp:lastModifiedBy>CHARLES</cp:lastModifiedBy>
  <cp:revision>1</cp:revision>
  <dcterms:created xsi:type="dcterms:W3CDTF">2026-07-29T15:10:00Z</dcterms:created>
  <dcterms:modified xsi:type="dcterms:W3CDTF">2026-07-29T15:18:00Z</dcterms:modified>
</cp:coreProperties>
</file>