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6E8" w:rsidRPr="00340A76" w:rsidRDefault="007526E8" w:rsidP="007526E8">
      <w:pPr>
        <w:spacing w:after="0" w:line="360" w:lineRule="auto"/>
        <w:jc w:val="center"/>
        <w:rPr>
          <w:rFonts w:ascii="Times New Roman" w:hAnsi="Times New Roman" w:cs="Times New Roman"/>
          <w:sz w:val="32"/>
          <w:u w:val="single"/>
        </w:rPr>
      </w:pPr>
      <w:r w:rsidRPr="00340A76">
        <w:rPr>
          <w:rFonts w:ascii="Times New Roman" w:hAnsi="Times New Roman" w:cs="Times New Roman"/>
          <w:b/>
          <w:bCs/>
          <w:sz w:val="32"/>
          <w:u w:val="single"/>
        </w:rPr>
        <w:t xml:space="preserve">2026 GRADE 10 </w:t>
      </w:r>
      <w:r>
        <w:rPr>
          <w:rFonts w:ascii="Times New Roman" w:hAnsi="Times New Roman" w:cs="Times New Roman"/>
          <w:b/>
          <w:bCs/>
          <w:sz w:val="32"/>
          <w:u w:val="single"/>
        </w:rPr>
        <w:t xml:space="preserve">MODERN TECHNOLOGY COMPUTER </w:t>
      </w:r>
      <w:r w:rsidRPr="00340A76">
        <w:rPr>
          <w:rFonts w:ascii="Times New Roman" w:hAnsi="Times New Roman" w:cs="Times New Roman"/>
          <w:b/>
          <w:bCs/>
          <w:sz w:val="32"/>
          <w:u w:val="single"/>
        </w:rPr>
        <w:t>SCHEMES OF WORK TERM 3</w:t>
      </w:r>
    </w:p>
    <w:p w:rsidR="007526E8" w:rsidRPr="00340A76" w:rsidRDefault="007526E8" w:rsidP="007526E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</w:rPr>
      </w:pPr>
      <w:r w:rsidRPr="00340A76">
        <w:rPr>
          <w:rFonts w:ascii="Times New Roman" w:hAnsi="Times New Roman" w:cs="Times New Roman"/>
          <w:b/>
          <w:bCs/>
          <w:sz w:val="32"/>
        </w:rPr>
        <w:t>SCHOOL: ........................................   TEACHER'S NAME: ........................................   TERM THREE</w:t>
      </w:r>
    </w:p>
    <w:tbl>
      <w:tblPr>
        <w:tblStyle w:val="TableGrid"/>
        <w:tblW w:w="15930" w:type="dxa"/>
        <w:tblInd w:w="-1085" w:type="dxa"/>
        <w:tblLook w:val="04A0" w:firstRow="1" w:lastRow="0" w:firstColumn="1" w:lastColumn="0" w:noHBand="0" w:noVBand="1"/>
      </w:tblPr>
      <w:tblGrid>
        <w:gridCol w:w="644"/>
        <w:gridCol w:w="683"/>
        <w:gridCol w:w="1509"/>
        <w:gridCol w:w="2294"/>
        <w:gridCol w:w="2520"/>
        <w:gridCol w:w="2301"/>
        <w:gridCol w:w="1629"/>
        <w:gridCol w:w="1850"/>
        <w:gridCol w:w="1804"/>
        <w:gridCol w:w="696"/>
      </w:tblGrid>
      <w:tr w:rsidR="007526E8" w:rsidRPr="007526E8" w:rsidTr="007526E8">
        <w:tc>
          <w:tcPr>
            <w:tcW w:w="644" w:type="dxa"/>
            <w:hideMark/>
          </w:tcPr>
          <w:p w:rsidR="007526E8" w:rsidRPr="007526E8" w:rsidRDefault="007526E8" w:rsidP="007526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WK</w:t>
            </w:r>
          </w:p>
        </w:tc>
        <w:tc>
          <w:tcPr>
            <w:tcW w:w="683" w:type="dxa"/>
            <w:hideMark/>
          </w:tcPr>
          <w:p w:rsidR="007526E8" w:rsidRPr="007526E8" w:rsidRDefault="007526E8" w:rsidP="007526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LSN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2520" w:type="dxa"/>
            <w:hideMark/>
          </w:tcPr>
          <w:p w:rsidR="007526E8" w:rsidRPr="007526E8" w:rsidRDefault="007526E8" w:rsidP="007526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LESSON LEARNING OUTCOME</w:t>
            </w:r>
          </w:p>
        </w:tc>
        <w:tc>
          <w:tcPr>
            <w:tcW w:w="2301" w:type="dxa"/>
            <w:hideMark/>
          </w:tcPr>
          <w:p w:rsidR="007526E8" w:rsidRPr="007526E8" w:rsidRDefault="007526E8" w:rsidP="007526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EXPERIENCES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KIQ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RESOURCES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ASSESSMENT TOOLS</w:t>
            </w:r>
          </w:p>
        </w:tc>
        <w:tc>
          <w:tcPr>
            <w:tcW w:w="696" w:type="dxa"/>
            <w:hideMark/>
          </w:tcPr>
          <w:p w:rsidR="007526E8" w:rsidRPr="007526E8" w:rsidRDefault="007526E8" w:rsidP="007526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REF</w:t>
            </w:r>
          </w:p>
        </w:tc>
      </w:tr>
      <w:tr w:rsidR="007526E8" w:rsidRPr="007526E8" w:rsidTr="007526E8">
        <w:tc>
          <w:tcPr>
            <w:tcW w:w="64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3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Control Structures - Introduction to control structures Control Structures - Sequence control structure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the three types of control structures.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Identify sequence, selection, and iteration in algorithms.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control structures to following instructions, making choices, and repeating tasks.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control structures: sequence, selection, iteration.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Match control</w:t>
            </w:r>
            <w:bookmarkStart w:id="0" w:name="_GoBack"/>
            <w:bookmarkEnd w:id="0"/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structures to their descriptions.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control structures in sample algorithms.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How do control structures determine program flow?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233; Control structure charts; Sample algorithms; Modern Technology Bk 10 pg. 234; Sequential algorithm examples; Flowchart tools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tests; Matching exercises</w:t>
            </w:r>
          </w:p>
        </w:tc>
        <w:tc>
          <w:tcPr>
            <w:tcW w:w="696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64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3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Control Structures - Selection control structure overview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selection control structure.</w:t>
            </w:r>
          </w:p>
          <w:p w:rsidR="007819E9" w:rsidRDefault="007526E8" w:rsidP="007819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Identify when selection is needed in programs.</w:t>
            </w:r>
          </w:p>
          <w:p w:rsidR="007526E8" w:rsidRPr="007526E8" w:rsidRDefault="007526E8" w:rsidP="007819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selection to everyday decisions like choosing what to eat or wear.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how selection allows different execution paths.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Boolean conditions that determine paths.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Analyze problems requiring selection logic.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Why do programs need to make decisions?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234; Decision scenarios; Sample selection algorithms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tests; Scenario analysis</w:t>
            </w:r>
          </w:p>
        </w:tc>
        <w:tc>
          <w:tcPr>
            <w:tcW w:w="696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64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3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Control Structures - IF-THEN </w:t>
            </w:r>
            <w:proofErr w:type="spellStart"/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selectionControl</w:t>
            </w:r>
            <w:proofErr w:type="spellEnd"/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Structures - IF-</w:t>
            </w: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THEN-ELSE selection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Implement IF-THEN selection in pseudocode and programs.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Write programs that execute code only when condition is true.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IF-THEN to situations like "if it rains, take umbrella".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IF-THEN syntax in pseudocode and Python.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Write programs that check single conditions.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Create flowcharts with IF-THEN selection.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does IF-THEN selection work?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240; Programming IDE; Sample IF-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THEN programs; Modern Technology Bk 10 pg. 242; Pass/fail scenarios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Practical assessment; Code review; Written tests</w:t>
            </w:r>
          </w:p>
        </w:tc>
        <w:tc>
          <w:tcPr>
            <w:tcW w:w="696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64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683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Control Structures - Ladder IF </w:t>
            </w:r>
            <w:proofErr w:type="spellStart"/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selectionControl</w:t>
            </w:r>
            <w:proofErr w:type="spellEnd"/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Structures - Nested selection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Implement ladder IF (IF-ELIF-ELSE) selection.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Write programs with multiple conditions.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ladder IF to grading systems or traffic light responses.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 groups, learners are guided </w:t>
            </w:r>
            <w:proofErr w:type="gramStart"/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to: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proofErr w:type="gramEnd"/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Discuss ladder IF syntax with multiple </w:t>
            </w:r>
            <w:proofErr w:type="spellStart"/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elif</w:t>
            </w:r>
            <w:proofErr w:type="spellEnd"/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conditions.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a grading program that assigns A, B, C, D, E based on scores.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Create a flowchart for multi-condition decisions.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How do programs handle multiple conditions?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244; Programming IDE; Grading criteria; Modern Technology Bk 10 pg. 246; Complex decision scenarios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assessment; Code review; Written tests</w:t>
            </w:r>
          </w:p>
        </w:tc>
        <w:tc>
          <w:tcPr>
            <w:tcW w:w="696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64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3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Control Structures - Iteration control structure overview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iteration control structure.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Identify when repetition is needed in programs.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iteration to repetitive tasks like taking class attendance or counting votes.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how loops repeat code blocks.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components: initialization, condition, update.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Analyze problems requiring repetition.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Why do programs need to repeat instructions?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235; Repetition scenarios; Sample loop algorithms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tests; Problem analysis</w:t>
            </w:r>
          </w:p>
        </w:tc>
        <w:tc>
          <w:tcPr>
            <w:tcW w:w="696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64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3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Control Structures - WHILE loop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Implement WHILE loop in pseudocode and programs.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Write programs that repeat while condition is true.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WHILE loop to situations like "while hungry, keep eating".</w:t>
            </w:r>
          </w:p>
        </w:tc>
        <w:tc>
          <w:tcPr>
            <w:tcW w:w="2301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Discuss WHILE loop syntax as a pre-test 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loop.• Write programs that sum numbers using WHILE.• Trace loop execution using trace tables.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does WHILE loop control repetition?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Modern Technology Bk 10 pg. 247; Programming 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IDE; Trace tables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Practical assessment; Loop tracing; Written tests</w:t>
            </w:r>
          </w:p>
        </w:tc>
        <w:tc>
          <w:tcPr>
            <w:tcW w:w="696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64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683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Control Structures - REPEAT-UNTIL loop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Implement REPEAT-UNTIL loop in pseudocode.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Differentiate between WHILE and REPEAT-UNTIL loops.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REPEAT-UNTIL to tasks done at least once like entering a password.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REPEAT-UNTIL as a post-test loop.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algorithms that execute at least once.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Compare pre-test and post-test loops.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How does REPEAT-UNTIL differ from WHILE loop?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248; Loop comparison charts; Sample algorithms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Written assignments; Algorithm comparison; Oral questions</w:t>
            </w:r>
          </w:p>
        </w:tc>
        <w:tc>
          <w:tcPr>
            <w:tcW w:w="696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64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3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Control Structures - FOR loop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Implement FOR loop in pseudocode and programs.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Write programs with a known number of </w:t>
            </w:r>
            <w:proofErr w:type="spellStart"/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iterations.</w:t>
            </w: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spellEnd"/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FOR loop to counting exercises or processing a fixed number of items.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FOR loop syntax with a counter variable.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programs that sum the first 10 numbers.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Compare FOR loop with WHILE loop.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When is FOR loop preferred over WHILE loop?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249; Programming IDE; Counting problems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assessment; Written tests; Code comparison</w:t>
            </w:r>
          </w:p>
        </w:tc>
        <w:tc>
          <w:tcPr>
            <w:tcW w:w="696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64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683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Control Structures - Nested loops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Implement nested loops in </w:t>
            </w:r>
            <w:proofErr w:type="gramStart"/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programs.</w:t>
            </w:r>
            <w:r w:rsidR="007819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Write programs with loops inside loops.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nested loops to creating patterns or processing tables.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nested loop structure and execution.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programs that print multiplication tables.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Trace nested loop execution.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How do nested loops work together?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250; Programming IDE; Pattern examples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tasks; Loop tracing; Pattern generation</w:t>
            </w:r>
          </w:p>
        </w:tc>
        <w:tc>
          <w:tcPr>
            <w:tcW w:w="696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64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3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Control Structures - Nested loops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819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Implement nested loops in programs</w:t>
            </w:r>
          </w:p>
          <w:p w:rsidR="007819E9" w:rsidRDefault="007526E8" w:rsidP="007819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Write programs with loops inside loops.</w:t>
            </w:r>
          </w:p>
          <w:p w:rsidR="007526E8" w:rsidRPr="007526E8" w:rsidRDefault="007526E8" w:rsidP="007819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nested loops to creating patterns or processing tables.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nested loop structure and execution.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programs that print multiplication tables.• Trace nested loop execution.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How do nested loops work together?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250; Programming IDE; Pattern examples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tasks; Loop tracing; Pattern generation</w:t>
            </w:r>
          </w:p>
        </w:tc>
        <w:tc>
          <w:tcPr>
            <w:tcW w:w="696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Control Structures - Break and continue statements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 </w:t>
            </w: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break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continue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statements in loops.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Control loop execution with early exit or </w:t>
            </w:r>
            <w:proofErr w:type="spellStart"/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skip.</w:t>
            </w: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spellEnd"/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</w:t>
            </w: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break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stopping a search when an item is found.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Discuss </w:t>
            </w: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break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statement to exit loops early.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Discuss </w:t>
            </w: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continue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statement to skip iterations.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programs demonstrating both statements.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How can loop execution be controlled mid-way?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250; Programming IDE; Sample programs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assessment; Code review; Written tests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Control Structures - Complete program with all structures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Combine sequence, selection, and iteration in programs.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Develop complete solutions using appropriate control structures.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integrated control structures to real applications like exam processing systems.</w:t>
            </w:r>
          </w:p>
        </w:tc>
        <w:tc>
          <w:tcPr>
            <w:tcW w:w="2301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Develop an examination processing program.• 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Include input validation, grade calculation, and multiple student processing.• Test the program with sample data.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How do control structures work together 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 complete programs?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Modern Technology Bk 10 pg. 236; Programming IDE; Exam 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processing case study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Project assessment; Practical tasks; Code review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Control Structures - Importance in programming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the importance of control structures in programming.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how control structures improve code efficiency.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control structures to automated systems like ATMs, traffic lights, and games.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how control structures enable decision-making and automation.• Share experiences on applications of control structures.• Create a program demonstrating traffic light simulation.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Why are control structures fundamental in programming?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251; Real-world examples; Digital resources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Oral presentations; Project work; Written assignments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 Structures - Introduction to data structures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Define data structures and their purpose.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Identify common types of data structures.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data structures to organizing items in boxes, shelves, or filing cabinets.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how data structures organize data in memory.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Search for common types of data structures.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Match data structures to their definitions.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Why are data structures used in programming?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252; Data structure charts; Digital resources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tests; Matching exercises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Data Structures - Arrays </w:t>
            </w:r>
            <w:proofErr w:type="spellStart"/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conceptData</w:t>
            </w:r>
            <w:proofErr w:type="spellEnd"/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Structures - Declaring and using arrays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the concept of arrays.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array properties and indexing.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arrays to arranging items in a row like bottles on a shelf or students in a queue.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arrays as linear data structures.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Demonstrate zero-based indexing.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Collect items and arrange them in linear positions to understand arrays.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How do arrays store multiple values?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252; Physical items for demonstration; Array diagrams; Modern Technology Bk 10 pg. 253; Programming IDE; Sample array programs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assignments; Practical demonstration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 Structures - Linked lists concept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the concept of linked lists.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nodes and pointers in linked lists.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linked lists to a chain where each link points to the next.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linked list structure with nodes and pointers.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Use locally available materials to create a chain model.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Compare linked lists with arrays.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How do linked lists store data differently from arrays?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253; Chain materials for modeling; Linked list diagrams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Model creation; Written assignments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Data Structures - Creating linked </w:t>
            </w:r>
            <w:proofErr w:type="spellStart"/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listsData</w:t>
            </w:r>
            <w:proofErr w:type="spellEnd"/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Structures - Sets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Create linked lists in C++ or Python.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Add and traverse nodes in linked lists.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linked list operations to adding or 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removing carriages from a train.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programs that create linked list nodes.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Implement traversal to display linked list data.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Discuss advantages of linked lists over arrays.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When are linked lists preferred over arrays?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Modern Technology Bk 10 pg. 254; Programming IDE; Sample linked list programs; Modern Technology Bk 10 pg. 255; 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Mathematical set examples; Programming IDE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Practical assessment; Code review; Oral questions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Data Structures - </w:t>
            </w:r>
            <w:proofErr w:type="spellStart"/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TuplesData</w:t>
            </w:r>
            <w:proofErr w:type="spellEnd"/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Structures - Dictionaries concept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the concept of tuples.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the immutability of tuples.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tuples to fixed collections like days of the week or coordinates.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tuples as immutable ordered collections.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Create tuples in Python.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Access tuple elements using indexing.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When should tuples be used instead of lists?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256; Programming IDE; Tuple examples; Modern Technology Bk 10 pg. 257; Phone contact examples; Dictionary diagrams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assessment; Written assignments; Oral questions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 Structures - Creating dictionaries in programs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Create dictionaries in Python.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Add, access, and modify dictionary entries.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dictionary operations to managing student records or county codes.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programs that create dictionaries.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Implement a dictionary of Kenya counties with codes.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Add and retrieve items from dictionaries.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How are dictionary entries created and accessed?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258; Programming IDE; County codes reference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assessment; Code review; Written assignments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 Structures - Abstract Data Types (ADTs)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the concept of Abstract Data Types (ADTs).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how ADTs define data and </w:t>
            </w:r>
            <w:proofErr w:type="spellStart"/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operations.</w:t>
            </w: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spellEnd"/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ADTs to blueprints that define what something does without showing how.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ADTs as templates defining data and operations.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Create an ADT using </w:t>
            </w:r>
            <w:proofErr w:type="spellStart"/>
            <w:r w:rsidRPr="007526E8">
              <w:rPr>
                <w:rFonts w:ascii="Courier New" w:eastAsia="Times New Roman" w:hAnsi="Courier New" w:cs="Courier New"/>
                <w:sz w:val="20"/>
                <w:szCs w:val="20"/>
              </w:rPr>
              <w:t>struct</w:t>
            </w:r>
            <w:proofErr w:type="spellEnd"/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C++.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Implement a Person ADT with attributes and functions.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 are Abstract Data Types and why are they useful?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260; Programming IDE; ADT diagrams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tasks; Written tests; Oral questions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 Structures - Classes concept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classes as data structures.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attributes and methods in classes.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classes to templates for creating objects like cookie cutters or car blueprints.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classes as blueprints for objects.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attributes (data) and methods (functions).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Compare classes with ADTs.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How do classes combine data and behavior?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262; Class diagrams; Real-world object examples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assignments; Diagram creation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 Structures - Classes concept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classes as data structures.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attributes and methods in classes.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classes to templates for creating objects like cookie cutters or car blueprints.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classes as blueprints for objects.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attributes (data) and methods (functions).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Compare classes with ADTs.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How do classes combine data and behavior?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262; Class diagrams; Real-world object examples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assignments; Diagram creation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 Structures - Creating classes in programs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Create classes in C++ or Python.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Define attributes and methods within classes.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class creation to designing a template for student records or product inventory.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Write programs that define a </w:t>
            </w:r>
            <w:r w:rsidRPr="007526E8">
              <w:rPr>
                <w:rFonts w:ascii="Courier New" w:eastAsia="Times New Roman" w:hAnsi="Courier New" w:cs="Courier New"/>
                <w:sz w:val="20"/>
                <w:szCs w:val="20"/>
              </w:rPr>
              <w:t>Person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class.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Implement methods to set and display details.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Create objects from the class.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are classes implemented in programming?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263; Programming IDE; Sample class programs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assessment; Code review; Written tests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 Structures - Choosing appropriate data structures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Select appropriate data structures for different scenarios.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Compare data structure characteristics.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data structure selection to choosing the right container for different items.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when to use arrays, lists, sets, or dictionaries.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Match problems to appropriate data structures.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Implement solutions using selected data structures.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How do you choose the right data structure?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264; Comparison charts; Problem scenarios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Written tests; Problem solving; Oral questions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 Structures - Complete programs with data structures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Develop programs that effectively use data structures.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Combine multiple data structures in solutions.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data structure usage to real applications like contact management or inventory systems.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complete programs using arrays, lists, and dictionaries.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Implement a student record management system.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Test programs with sample data.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How do data structures work together in applications?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265; Programming IDE; Project requirements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Project assessment; Practical tasks; Code review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 Structures - Importance in programming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the importance of data structures.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how data structures improve program efficiency.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data structures to fast search results, efficient databases, and responsive apps.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In groups, learners are guided </w:t>
            </w:r>
            <w:proofErr w:type="gramStart"/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to: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proofErr w:type="gramEnd"/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Discuss benefits: memory management, code 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reuse, algorithm design.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Explore applications in search engines, databases, and AI.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Share experiences on the importance of data structures.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Why are data structures essential for efficient programs?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268; Case studies; Digital resources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Oral presentations; Written assignments; 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Group discussions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Functions - Introduction to modular programming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the concept of modular programming.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benefits of breaking programs into functions.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modular programming to dividing tasks among team members when organizing an event.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how modular programming breaks complex problems into smaller functions.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Use a hierarchical chart to demonstrate problem decomposition.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Search for benefits of modular programming.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Why are functions useful in programming?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270; Hierarchical charts; Digital resources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assignments; Chart creation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Functions - Built-in functions overview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Identify built-in functions in programming languages.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the purposes of common built-in functions.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built-in functions to ready-made tools in a toolbox.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built-in functions as predefined functions.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examples in C++ and Python.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Explore advantages and disadvantages of built-in functions.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What are built-in functions and why are they useful?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271; Function reference charts; Programming IDE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tests; Function identification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Functions - Mathematical built-in </w:t>
            </w:r>
            <w:proofErr w:type="spellStart"/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functionsFunctions</w:t>
            </w:r>
            <w:proofErr w:type="spellEnd"/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String manipulation functions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 mathematical built-in functions.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Write programs using math functions like </w:t>
            </w:r>
            <w:proofErr w:type="spellStart"/>
            <w:r w:rsidRPr="007526E8">
              <w:rPr>
                <w:rFonts w:ascii="Courier New" w:eastAsia="Times New Roman" w:hAnsi="Courier New" w:cs="Courier New"/>
                <w:sz w:val="20"/>
                <w:szCs w:val="20"/>
              </w:rPr>
              <w:t>sqrt</w:t>
            </w:r>
            <w:proofErr w:type="spellEnd"/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526E8">
              <w:rPr>
                <w:rFonts w:ascii="Courier New" w:eastAsia="Times New Roman" w:hAnsi="Courier New" w:cs="Courier New"/>
                <w:sz w:val="20"/>
                <w:szCs w:val="20"/>
              </w:rPr>
              <w:t>pow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526E8">
              <w:rPr>
                <w:rFonts w:ascii="Courier New" w:eastAsia="Times New Roman" w:hAnsi="Courier New" w:cs="Courier New"/>
                <w:sz w:val="20"/>
                <w:szCs w:val="20"/>
              </w:rPr>
              <w:t>sin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526E8">
              <w:rPr>
                <w:rFonts w:ascii="Courier New" w:eastAsia="Times New Roman" w:hAnsi="Courier New" w:cs="Courier New"/>
                <w:sz w:val="20"/>
                <w:szCs w:val="20"/>
              </w:rPr>
              <w:t>cos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math functions to scientific calculator operations.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Discuss math functions: </w:t>
            </w:r>
            <w:proofErr w:type="spellStart"/>
            <w:r w:rsidRPr="007526E8">
              <w:rPr>
                <w:rFonts w:ascii="Courier New" w:eastAsia="Times New Roman" w:hAnsi="Courier New" w:cs="Courier New"/>
                <w:sz w:val="20"/>
                <w:szCs w:val="20"/>
              </w:rPr>
              <w:t>sqrt</w:t>
            </w:r>
            <w:proofErr w:type="spellEnd"/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526E8">
              <w:rPr>
                <w:rFonts w:ascii="Courier New" w:eastAsia="Times New Roman" w:hAnsi="Courier New" w:cs="Courier New"/>
                <w:sz w:val="20"/>
                <w:szCs w:val="20"/>
              </w:rPr>
              <w:t>pow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526E8">
              <w:rPr>
                <w:rFonts w:ascii="Courier New" w:eastAsia="Times New Roman" w:hAnsi="Courier New" w:cs="Courier New"/>
                <w:sz w:val="20"/>
                <w:szCs w:val="20"/>
              </w:rPr>
              <w:t>abs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526E8">
              <w:rPr>
                <w:rFonts w:ascii="Courier New" w:eastAsia="Times New Roman" w:hAnsi="Courier New" w:cs="Courier New"/>
                <w:sz w:val="20"/>
                <w:szCs w:val="20"/>
              </w:rPr>
              <w:t>sin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526E8">
              <w:rPr>
                <w:rFonts w:ascii="Courier New" w:eastAsia="Times New Roman" w:hAnsi="Courier New" w:cs="Courier New"/>
                <w:sz w:val="20"/>
                <w:szCs w:val="20"/>
              </w:rPr>
              <w:t>cos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526E8">
              <w:rPr>
                <w:rFonts w:ascii="Courier New" w:eastAsia="Times New Roman" w:hAnsi="Courier New" w:cs="Courier New"/>
                <w:sz w:val="20"/>
                <w:szCs w:val="20"/>
              </w:rPr>
              <w:t>tan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programs that calculate using math functions.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Import the </w:t>
            </w:r>
            <w:r w:rsidRPr="007526E8">
              <w:rPr>
                <w:rFonts w:ascii="Courier New" w:eastAsia="Times New Roman" w:hAnsi="Courier New" w:cs="Courier New"/>
                <w:sz w:val="20"/>
                <w:szCs w:val="20"/>
              </w:rPr>
              <w:t>math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library in Python.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How are mathematical functions used in programs?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272; Programming IDE; Scientific calculator; Modern Technology Bk 10 pg. 274; Sample string programs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assessment; Code review; Written tests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Functions - User-defined functions </w:t>
            </w:r>
            <w:proofErr w:type="spellStart"/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conceptFunctions</w:t>
            </w:r>
            <w:proofErr w:type="spellEnd"/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Creating user-defined functions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user-defined functions.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function syntax and components.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creating functions to writing your own recipes instead of following existing ones.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user-defined function syntax: return type, name, parameters, and body.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components in sample functions.• Compare built-in and user-defined functions.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How are functions defined in programming?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275; Function syntax charts; Sample function code; Modern Technology Bk 10 pg. 276; Programming IDE; Sample function programs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tests; Code analysis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Functions - Functions with parameters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Create functions that accept parameters.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Pass values to functions as </w:t>
            </w:r>
            <w:proofErr w:type="spellStart"/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arguments.</w:t>
            </w: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spellEnd"/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parameters to giving specific instructions to a helper.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formal and actual parameters.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functions that receive and process parameters.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Call functions with different argument values.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do functions receive input data?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277; Programming IDE; Parameter diagrams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tasks; Written assignments; Code tracing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Functions - Functions with return </w:t>
            </w:r>
            <w:proofErr w:type="spellStart"/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valuesFunctions</w:t>
            </w:r>
            <w:proofErr w:type="spellEnd"/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Local and global variables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Create functions that return values.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 return statements to send results back to the caller.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return values to getting answers back from a calculator.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return statements and return types.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functions that calculate and return results.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Use returned values in expressions.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How do functions send results back to the caller?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278; Programming IDE; Sample programs; Scope diagrams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assessment; Code review; Oral questions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Functions - Pass by value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the pass by value mechanism.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Write programs that pass parameters by value.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pass by value to giving a photocopy while keeping the original.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how pass by value creates copies of arguments.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programs demonstrating pass by value.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Trace variable values before and after function calls.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How does pass by value protect original data?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280; Programming IDE; Trace tables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Code tracing; Practical tasks; Written tests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Functions - Pass by value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the pass by value mechanism.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Write programs that pass parameters by value.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pass by value to giving a photocopy while keeping the original.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how pass by value creates copies of arguments.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programs demonstrating pass by value.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Trace variable values before and after function calls.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does pass by value protect original data?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280; Programming IDE; Trace tables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Code tracing; Practical tasks; Written tests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Functions - Pass by reference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the pass by reference mechanism.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Differentiate between pass by value and pass by reference.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pass by reference to sharing the original document that can be edited.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how pass by reference shares memory addresses.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programs using reference parameters in C++.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Compare effects of value and reference passing.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When should pass by reference be used?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281; Programming IDE; Comparison examples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assessment; Code comparison; Written assignments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Functions - Multiple functions in programs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Create programs with multiple functions.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Organize code using function hierarchy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multiple functions to the department structure in an organization.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programs with input, processing, and output functions.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Implement examination processing with multiple functions.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Call functions from other functions.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How do multiple functions work together?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277; Programming IDE; Hierarchical charts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Project work; Code review; Practical assessment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Functions - Complete modular program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Develop complete modular programs.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Apply function concepts to solve real-life </w:t>
            </w:r>
            <w:proofErr w:type="spellStart"/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problems.</w:t>
            </w: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spellEnd"/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modular 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programs to apps with different features working together.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Create a temperature conversion program with multiple functions.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Implement a student result 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processing system.• Test and debug modular programs.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are modular programs developed and tested?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279; Programming IDE; Project requirements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Project assessment; Practical tasks; Code review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Functions - Solving real-life problems with functions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Apply functions to solve examination processing challenges.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Create reusable function libraries.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function libraries to standard components used in manufacturing.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Revisit the case study on examination processing.</w:t>
            </w:r>
          </w:p>
          <w:p w:rsidR="007819E9" w:rsidRDefault="007526E8" w:rsidP="007819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Implement the solution using a modular approach.</w:t>
            </w:r>
          </w:p>
          <w:p w:rsidR="007526E8" w:rsidRPr="007526E8" w:rsidRDefault="007526E8" w:rsidP="007819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Create functions for input, calculation, and display.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How do functions solve complex real-world problems?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279; Case study materials; Programming IDE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Project assessment; Practical tasks; Oral presentation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Functions - Solving real-life problems with functions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Apply functions to solve examination processing challenges.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Create reusable function libraries.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function libraries to standard components used in manufacturing.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Revisit the case study on examination processing.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Implement the solution using a modular approach.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Create functions for input, calculation, and display.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How do functions solve complex real-world problems?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279; Case study materials; Programming IDE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Project assessment; Practical tasks; Oral presentation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7526E8"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0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Software Development</w:t>
            </w:r>
          </w:p>
        </w:tc>
        <w:tc>
          <w:tcPr>
            <w:tcW w:w="229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Functions - Importance of modular programming</w:t>
            </w:r>
          </w:p>
        </w:tc>
        <w:tc>
          <w:tcPr>
            <w:tcW w:w="2520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the importance of modular programming.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the benefits of code reusability and maintainability.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c.</w:t>
            </w: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modular programming to teamwork in software companies and efficient app development.</w:t>
            </w:r>
          </w:p>
        </w:tc>
        <w:tc>
          <w:tcPr>
            <w:tcW w:w="2301" w:type="dxa"/>
            <w:hideMark/>
          </w:tcPr>
          <w:p w:rsidR="007819E9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benefits: readability, maintainability, reusability, and scalability.</w:t>
            </w:r>
          </w:p>
          <w:p w:rsidR="007819E9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• Explore how APIs enable function sharing.</w:t>
            </w:r>
          </w:p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Sensitize community members on the importance of modular programming.</w:t>
            </w:r>
          </w:p>
        </w:tc>
        <w:tc>
          <w:tcPr>
            <w:tcW w:w="1629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Why is modular programming important in software development?</w:t>
            </w:r>
          </w:p>
        </w:tc>
        <w:tc>
          <w:tcPr>
            <w:tcW w:w="1850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Modern Technology Bk 10 pg. 282; API examples; Digital resources</w:t>
            </w:r>
          </w:p>
        </w:tc>
        <w:tc>
          <w:tcPr>
            <w:tcW w:w="1804" w:type="dxa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8">
              <w:rPr>
                <w:rFonts w:ascii="Times New Roman" w:eastAsia="Times New Roman" w:hAnsi="Times New Roman" w:cs="Times New Roman"/>
                <w:sz w:val="24"/>
                <w:szCs w:val="24"/>
              </w:rPr>
              <w:t>Oral presentations; Written assignments; Group discussions</w:t>
            </w:r>
          </w:p>
        </w:tc>
        <w:tc>
          <w:tcPr>
            <w:tcW w:w="0" w:type="auto"/>
            <w:hideMark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6E8" w:rsidRPr="007526E8" w:rsidTr="008F6847">
        <w:tc>
          <w:tcPr>
            <w:tcW w:w="0" w:type="auto"/>
          </w:tcPr>
          <w:p w:rsidR="007526E8" w:rsidRPr="007526E8" w:rsidRDefault="007526E8" w:rsidP="007526E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gridSpan w:val="9"/>
          </w:tcPr>
          <w:p w:rsidR="007526E8" w:rsidRPr="007526E8" w:rsidRDefault="007526E8" w:rsidP="007526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END TERM ASSESSMETNT AND CLOSING</w:t>
            </w:r>
          </w:p>
        </w:tc>
      </w:tr>
    </w:tbl>
    <w:p w:rsidR="00665A71" w:rsidRDefault="00665A71"/>
    <w:sectPr w:rsidR="00665A71" w:rsidSect="007819E9">
      <w:pgSz w:w="16838" w:h="11906" w:orient="landscape" w:code="9"/>
      <w:pgMar w:top="63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6E8"/>
    <w:rsid w:val="00665A71"/>
    <w:rsid w:val="007526E8"/>
    <w:rsid w:val="0078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F80E6"/>
  <w15:chartTrackingRefBased/>
  <w15:docId w15:val="{3C3D42C4-A689-4D5D-BC2E-0A88819B3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526E8"/>
    <w:rPr>
      <w:b/>
      <w:bCs/>
    </w:rPr>
  </w:style>
  <w:style w:type="table" w:styleId="TableGrid">
    <w:name w:val="Table Grid"/>
    <w:basedOn w:val="TableNormal"/>
    <w:uiPriority w:val="39"/>
    <w:rsid w:val="00752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DefaultParagraphFont"/>
    <w:uiPriority w:val="99"/>
    <w:semiHidden/>
    <w:unhideWhenUsed/>
    <w:rsid w:val="007526E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1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4124</Words>
  <Characters>23507</Characters>
  <Application>Microsoft Office Word</Application>
  <DocSecurity>0</DocSecurity>
  <Lines>195</Lines>
  <Paragraphs>55</Paragraphs>
  <ScaleCrop>false</ScaleCrop>
  <Company/>
  <LinksUpToDate>false</LinksUpToDate>
  <CharactersWithSpaces>27576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</dc:creator>
  <cp:keywords/>
  <dc:description/>
  <cp:lastModifiedBy>CHARLES</cp:lastModifiedBy>
  <cp:revision>2</cp:revision>
  <dcterms:created xsi:type="dcterms:W3CDTF">2026-07-26T13:48:00Z</dcterms:created>
  <dcterms:modified xsi:type="dcterms:W3CDTF">2026-08-05T07:46:00Z</dcterms:modified>
</cp:coreProperties>
</file>