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F9E" w:rsidRPr="00395A04" w:rsidRDefault="00A54F9E" w:rsidP="00A54F9E">
      <w:pPr>
        <w:jc w:val="center"/>
        <w:rPr>
          <w:rFonts w:ascii="Times New Roman" w:hAnsi="Times New Roman" w:cs="Times New Roman"/>
          <w:b/>
          <w:sz w:val="28"/>
        </w:rPr>
      </w:pPr>
      <w:r w:rsidRPr="00395A04">
        <w:rPr>
          <w:rFonts w:ascii="Times New Roman" w:hAnsi="Times New Roman" w:cs="Times New Roman"/>
          <w:b/>
          <w:sz w:val="28"/>
        </w:rPr>
        <w:t xml:space="preserve">GRADE 10 </w:t>
      </w:r>
      <w:r>
        <w:rPr>
          <w:rFonts w:ascii="Times New Roman" w:hAnsi="Times New Roman" w:cs="Times New Roman"/>
          <w:b/>
          <w:sz w:val="28"/>
        </w:rPr>
        <w:t xml:space="preserve">MUSIC AND DANCE </w:t>
      </w:r>
      <w:r w:rsidRPr="00395A04">
        <w:rPr>
          <w:rFonts w:ascii="Times New Roman" w:hAnsi="Times New Roman" w:cs="Times New Roman"/>
          <w:b/>
          <w:sz w:val="28"/>
        </w:rPr>
        <w:t>TERM</w:t>
      </w:r>
      <w:r w:rsidRPr="00395A04">
        <w:rPr>
          <w:rFonts w:ascii="Times New Roman" w:hAnsi="Times New Roman" w:cs="Times New Roman"/>
          <w:b/>
          <w:sz w:val="28"/>
        </w:rPr>
        <w:t xml:space="preserve"> 3 SCHEMES OF WORK</w:t>
      </w:r>
    </w:p>
    <w:p w:rsidR="00A54F9E" w:rsidRPr="00395A04" w:rsidRDefault="00A54F9E" w:rsidP="00A54F9E">
      <w:pPr>
        <w:jc w:val="center"/>
        <w:rPr>
          <w:rFonts w:ascii="Times New Roman" w:hAnsi="Times New Roman" w:cs="Times New Roman"/>
          <w:b/>
          <w:sz w:val="28"/>
        </w:rPr>
      </w:pPr>
      <w:r w:rsidRPr="00395A04">
        <w:rPr>
          <w:rFonts w:ascii="Times New Roman" w:hAnsi="Times New Roman" w:cs="Times New Roman"/>
          <w:b/>
          <w:sz w:val="28"/>
        </w:rPr>
        <w:t>SCHOOL………………………………………………. TEACHERS NAME…………………………</w:t>
      </w:r>
    </w:p>
    <w:tbl>
      <w:tblPr>
        <w:tblStyle w:val="TableGrid"/>
        <w:tblW w:w="15120" w:type="dxa"/>
        <w:tblInd w:w="-1085" w:type="dxa"/>
        <w:tblLook w:val="04A0" w:firstRow="1" w:lastRow="0" w:firstColumn="1" w:lastColumn="0" w:noHBand="0" w:noVBand="1"/>
      </w:tblPr>
      <w:tblGrid>
        <w:gridCol w:w="804"/>
        <w:gridCol w:w="923"/>
        <w:gridCol w:w="1469"/>
        <w:gridCol w:w="1802"/>
        <w:gridCol w:w="2044"/>
        <w:gridCol w:w="1921"/>
        <w:gridCol w:w="1789"/>
        <w:gridCol w:w="1526"/>
        <w:gridCol w:w="1586"/>
        <w:gridCol w:w="1256"/>
      </w:tblGrid>
      <w:tr w:rsidR="00A54F9E" w:rsidRPr="00A54F9E" w:rsidTr="00A54F9E">
        <w:tc>
          <w:tcPr>
            <w:tcW w:w="804" w:type="dxa"/>
            <w:hideMark/>
          </w:tcPr>
          <w:p w:rsidR="00A54F9E" w:rsidRPr="00A54F9E" w:rsidRDefault="00A54F9E" w:rsidP="00A54F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Lesson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Strand</w:t>
            </w:r>
          </w:p>
        </w:tc>
        <w:tc>
          <w:tcPr>
            <w:tcW w:w="1803" w:type="dxa"/>
            <w:hideMark/>
          </w:tcPr>
          <w:p w:rsidR="00A54F9E" w:rsidRPr="00A54F9E" w:rsidRDefault="00A54F9E" w:rsidP="00A54F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</w:t>
            </w:r>
            <w:bookmarkStart w:id="0" w:name="_GoBack"/>
            <w:bookmarkEnd w:id="0"/>
            <w:r w:rsidRPr="00A54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b-Strand</w:t>
            </w:r>
          </w:p>
        </w:tc>
        <w:tc>
          <w:tcPr>
            <w:tcW w:w="2034" w:type="dxa"/>
            <w:hideMark/>
          </w:tcPr>
          <w:p w:rsidR="00A54F9E" w:rsidRPr="00A54F9E" w:rsidRDefault="00A54F9E" w:rsidP="00A54F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Specific Learning Outcomes (The learner should be able to:)</w:t>
            </w:r>
          </w:p>
        </w:tc>
        <w:tc>
          <w:tcPr>
            <w:tcW w:w="1915" w:type="dxa"/>
            <w:hideMark/>
          </w:tcPr>
          <w:p w:rsidR="00A54F9E" w:rsidRPr="00A54F9E" w:rsidRDefault="00A54F9E" w:rsidP="00A54F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Learning Experiences</w:t>
            </w:r>
          </w:p>
        </w:tc>
        <w:tc>
          <w:tcPr>
            <w:tcW w:w="1791" w:type="dxa"/>
            <w:hideMark/>
          </w:tcPr>
          <w:p w:rsidR="00A54F9E" w:rsidRPr="00A54F9E" w:rsidRDefault="00A54F9E" w:rsidP="00A54F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Key Inquiry Question</w:t>
            </w:r>
          </w:p>
        </w:tc>
        <w:tc>
          <w:tcPr>
            <w:tcW w:w="1534" w:type="dxa"/>
            <w:hideMark/>
          </w:tcPr>
          <w:p w:rsidR="00A54F9E" w:rsidRPr="00A54F9E" w:rsidRDefault="00A54F9E" w:rsidP="00A54F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Learning Resources</w:t>
            </w:r>
          </w:p>
        </w:tc>
        <w:tc>
          <w:tcPr>
            <w:tcW w:w="1591" w:type="dxa"/>
            <w:hideMark/>
          </w:tcPr>
          <w:p w:rsidR="00A54F9E" w:rsidRPr="00A54F9E" w:rsidRDefault="00A54F9E" w:rsidP="00A54F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Assessment</w:t>
            </w:r>
          </w:p>
        </w:tc>
        <w:tc>
          <w:tcPr>
            <w:tcW w:w="1256" w:type="dxa"/>
            <w:hideMark/>
          </w:tcPr>
          <w:p w:rsidR="00A54F9E" w:rsidRPr="00A54F9E" w:rsidRDefault="00A54F9E" w:rsidP="00A54F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Refl</w:t>
            </w:r>
            <w:proofErr w:type="spellEnd"/>
          </w:p>
        </w:tc>
      </w:tr>
      <w:tr w:rsidR="00A54F9E" w:rsidRPr="00A54F9E" w:rsidTr="00A54F9E">
        <w:tc>
          <w:tcPr>
            <w:tcW w:w="804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Critical Appreciation</w:t>
            </w:r>
          </w:p>
        </w:tc>
        <w:tc>
          <w:tcPr>
            <w:tcW w:w="1803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Kenyan Folk Songs - Elements for </w:t>
            </w:r>
            <w:proofErr w:type="spellStart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analysing</w:t>
            </w:r>
            <w:proofErr w:type="spellEnd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folk songs</w:t>
            </w:r>
          </w:p>
        </w:tc>
        <w:tc>
          <w:tcPr>
            <w:tcW w:w="2034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Identify musical elements in Kenyan folk songs.- Explain criteria for </w:t>
            </w:r>
            <w:proofErr w:type="spellStart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analysing</w:t>
            </w:r>
            <w:proofErr w:type="spellEnd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folk songs.- Appreciate the complexity of folk music.</w:t>
            </w:r>
          </w:p>
        </w:tc>
        <w:tc>
          <w:tcPr>
            <w:tcW w:w="1915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Learners listen to selected Kenyan folk songs, discuss musical elements for analysis, and identify melody, rhythm, form and texture in folk songs.</w:t>
            </w:r>
          </w:p>
        </w:tc>
        <w:tc>
          <w:tcPr>
            <w:tcW w:w="1791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What musical elements should be considered when </w:t>
            </w:r>
            <w:proofErr w:type="spellStart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analysing</w:t>
            </w:r>
            <w:proofErr w:type="spellEnd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folk songs?</w:t>
            </w:r>
          </w:p>
        </w:tc>
        <w:tc>
          <w:tcPr>
            <w:tcW w:w="1534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Audio/visual recordings of folk songs, ICT devices, exercise books, reference materials.</w:t>
            </w:r>
          </w:p>
        </w:tc>
        <w:tc>
          <w:tcPr>
            <w:tcW w:w="1591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Observation, Oral questions, Aural tests.</w:t>
            </w:r>
          </w:p>
        </w:tc>
        <w:tc>
          <w:tcPr>
            <w:tcW w:w="1256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F9E" w:rsidRPr="00A54F9E" w:rsidTr="00A54F9E">
        <w:tc>
          <w:tcPr>
            <w:tcW w:w="804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Critical Appreciation</w:t>
            </w:r>
          </w:p>
        </w:tc>
        <w:tc>
          <w:tcPr>
            <w:tcW w:w="1803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Kenyan Folk Songs - Melodic and rhythmic features</w:t>
            </w:r>
          </w:p>
        </w:tc>
        <w:tc>
          <w:tcPr>
            <w:tcW w:w="2034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melodic features in Kenyan folk songs.- Identify rhythmic patterns characteristic of folk songs.- Value the uniqueness of folk music elements.</w:t>
            </w:r>
          </w:p>
        </w:tc>
        <w:tc>
          <w:tcPr>
            <w:tcW w:w="1915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Learners listen to folk songs, identify melodic contour and range, </w:t>
            </w:r>
            <w:proofErr w:type="spellStart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rhythmic patterns including polyrhythm, and compare melodic and rhythmic features across communities.</w:t>
            </w:r>
          </w:p>
        </w:tc>
        <w:tc>
          <w:tcPr>
            <w:tcW w:w="1791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How do melodic and rhythmic features define Kenyan folk songs?</w:t>
            </w:r>
          </w:p>
        </w:tc>
        <w:tc>
          <w:tcPr>
            <w:tcW w:w="1534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Audio recordings, ICT devices, percussion instruments, exercise books.</w:t>
            </w:r>
          </w:p>
        </w:tc>
        <w:tc>
          <w:tcPr>
            <w:tcW w:w="1591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Observation, Aural tests, Written assignments.</w:t>
            </w:r>
          </w:p>
        </w:tc>
        <w:tc>
          <w:tcPr>
            <w:tcW w:w="1256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F9E" w:rsidRPr="00A54F9E" w:rsidTr="00A54F9E">
        <w:tc>
          <w:tcPr>
            <w:tcW w:w="804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Critical Appreciation</w:t>
            </w:r>
          </w:p>
        </w:tc>
        <w:tc>
          <w:tcPr>
            <w:tcW w:w="1803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Kenyan Folk Songs - Melodic and rhythmic features</w:t>
            </w:r>
          </w:p>
        </w:tc>
        <w:tc>
          <w:tcPr>
            <w:tcW w:w="2034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melodic features in Kenyan folk songs.- Identify rhythmic patterns characteristic of </w:t>
            </w: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folk songs.- Value the uniqueness of folk music elements.</w:t>
            </w:r>
          </w:p>
        </w:tc>
        <w:tc>
          <w:tcPr>
            <w:tcW w:w="1915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Learners continue </w:t>
            </w:r>
            <w:proofErr w:type="spellStart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analysing</w:t>
            </w:r>
            <w:proofErr w:type="spellEnd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melody and rhythm in selected folk songs and </w:t>
            </w: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compare features from different Kenyan communities.</w:t>
            </w:r>
          </w:p>
        </w:tc>
        <w:tc>
          <w:tcPr>
            <w:tcW w:w="1791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How do melodic and rhythmic features define Kenyan folk songs?</w:t>
            </w:r>
          </w:p>
        </w:tc>
        <w:tc>
          <w:tcPr>
            <w:tcW w:w="1534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Audio recordings, ICT devices, percussion instruments, </w:t>
            </w: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exercise books.</w:t>
            </w:r>
          </w:p>
        </w:tc>
        <w:tc>
          <w:tcPr>
            <w:tcW w:w="1591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Observation, Aural tests, Written assignments.</w:t>
            </w:r>
          </w:p>
        </w:tc>
        <w:tc>
          <w:tcPr>
            <w:tcW w:w="1256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F9E" w:rsidRPr="00A54F9E" w:rsidTr="00A54F9E">
        <w:tc>
          <w:tcPr>
            <w:tcW w:w="804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Critical Appreciation</w:t>
            </w:r>
          </w:p>
        </w:tc>
        <w:tc>
          <w:tcPr>
            <w:tcW w:w="1803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Kenyan Folk Songs - Form and texture in folk songs</w:t>
            </w:r>
          </w:p>
        </w:tc>
        <w:tc>
          <w:tcPr>
            <w:tcW w:w="2034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Identify form and structure in Kenyan folk songs.- </w:t>
            </w:r>
            <w:proofErr w:type="spellStart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texture in folk song performances.- Show understanding of musical organization.</w:t>
            </w:r>
          </w:p>
        </w:tc>
        <w:tc>
          <w:tcPr>
            <w:tcW w:w="1915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Learners discuss common forms such as call and response and strophic form, identify textures, and </w:t>
            </w:r>
            <w:proofErr w:type="spellStart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selected folk songs.</w:t>
            </w:r>
          </w:p>
        </w:tc>
        <w:tc>
          <w:tcPr>
            <w:tcW w:w="1791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How do form and texture contribute to the character of folk songs?</w:t>
            </w:r>
          </w:p>
        </w:tc>
        <w:tc>
          <w:tcPr>
            <w:tcW w:w="1534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Audio recordings, ICT devices, exercise books, reference materials.</w:t>
            </w:r>
          </w:p>
        </w:tc>
        <w:tc>
          <w:tcPr>
            <w:tcW w:w="1591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Observation, Written assignments, Aural tests.</w:t>
            </w:r>
          </w:p>
        </w:tc>
        <w:tc>
          <w:tcPr>
            <w:tcW w:w="1256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F9E" w:rsidRPr="00A54F9E" w:rsidTr="00A54F9E">
        <w:tc>
          <w:tcPr>
            <w:tcW w:w="804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Critical Appreciation</w:t>
            </w:r>
          </w:p>
        </w:tc>
        <w:tc>
          <w:tcPr>
            <w:tcW w:w="1803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Kenyan Folk Songs - Cultural origins and significance</w:t>
            </w:r>
          </w:p>
        </w:tc>
        <w:tc>
          <w:tcPr>
            <w:tcW w:w="2034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- Explain the cultural context of Kenyan folk songs.- Relate folk songs to their communities of origin.- Appreciate the cultural heritage in folk music.</w:t>
            </w:r>
          </w:p>
        </w:tc>
        <w:tc>
          <w:tcPr>
            <w:tcW w:w="1915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Learners research the origins of selected folk songs, discuss their cultural significance, and identify regional variations.</w:t>
            </w:r>
          </w:p>
        </w:tc>
        <w:tc>
          <w:tcPr>
            <w:tcW w:w="1791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How does cultural context influence the character of folk songs?</w:t>
            </w:r>
          </w:p>
        </w:tc>
        <w:tc>
          <w:tcPr>
            <w:tcW w:w="1534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Audio/visual recordings, resource persons, ICT devices, reference materials.</w:t>
            </w:r>
          </w:p>
        </w:tc>
        <w:tc>
          <w:tcPr>
            <w:tcW w:w="1591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Observation, Oral presentations, Written assignments.</w:t>
            </w:r>
          </w:p>
        </w:tc>
        <w:tc>
          <w:tcPr>
            <w:tcW w:w="1256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F9E" w:rsidRPr="00A54F9E" w:rsidTr="00A54F9E">
        <w:tc>
          <w:tcPr>
            <w:tcW w:w="804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Critical Appreciation</w:t>
            </w:r>
          </w:p>
        </w:tc>
        <w:tc>
          <w:tcPr>
            <w:tcW w:w="1803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Kenyan Folk Songs - Functions and occasions for folk songs</w:t>
            </w:r>
          </w:p>
        </w:tc>
        <w:tc>
          <w:tcPr>
            <w:tcW w:w="2034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Identify occasions when folk songs are performed.- </w:t>
            </w:r>
            <w:proofErr w:type="spellStart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 functions of folk songs in society.- Value the social role of folk music.</w:t>
            </w:r>
          </w:p>
        </w:tc>
        <w:tc>
          <w:tcPr>
            <w:tcW w:w="1915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Learners discuss functions of folk songs, </w:t>
            </w:r>
            <w:proofErr w:type="spellStart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how occasions influence performance, and research songs from their communities.</w:t>
            </w:r>
          </w:p>
        </w:tc>
        <w:tc>
          <w:tcPr>
            <w:tcW w:w="1791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What functions do folk songs serve in different social contexts?</w:t>
            </w:r>
          </w:p>
        </w:tc>
        <w:tc>
          <w:tcPr>
            <w:tcW w:w="1534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Audio recordings, resource persons, ICT devices, exercise books.</w:t>
            </w:r>
          </w:p>
        </w:tc>
        <w:tc>
          <w:tcPr>
            <w:tcW w:w="1591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Observation, Group discussions, Written assignments.</w:t>
            </w:r>
          </w:p>
        </w:tc>
        <w:tc>
          <w:tcPr>
            <w:tcW w:w="1256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F9E" w:rsidRPr="00A54F9E" w:rsidTr="00A54F9E">
        <w:tc>
          <w:tcPr>
            <w:tcW w:w="804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Critical Appreciation</w:t>
            </w:r>
          </w:p>
        </w:tc>
        <w:tc>
          <w:tcPr>
            <w:tcW w:w="1803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Kenyan Folk Songs - </w:t>
            </w:r>
            <w:proofErr w:type="spellStart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Analysing</w:t>
            </w:r>
            <w:proofErr w:type="spellEnd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instrumental accompaniment</w:t>
            </w:r>
          </w:p>
        </w:tc>
        <w:tc>
          <w:tcPr>
            <w:tcW w:w="2034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Identify instruments used in folk song accompaniment.- </w:t>
            </w:r>
            <w:proofErr w:type="spellStart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 role of instruments in folk performances.- Appreciate the instrumental heritage of Kenya.</w:t>
            </w:r>
          </w:p>
        </w:tc>
        <w:tc>
          <w:tcPr>
            <w:tcW w:w="1915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Learners identify accompanying instruments, discuss their roles, and compare accompaniment across communities.</w:t>
            </w:r>
          </w:p>
        </w:tc>
        <w:tc>
          <w:tcPr>
            <w:tcW w:w="1791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How do instruments enhance folk song performances?</w:t>
            </w:r>
          </w:p>
        </w:tc>
        <w:tc>
          <w:tcPr>
            <w:tcW w:w="1534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Audio/visual recordings, traditional instruments, ICT devices, reference materials.</w:t>
            </w:r>
          </w:p>
        </w:tc>
        <w:tc>
          <w:tcPr>
            <w:tcW w:w="1591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Observation, Aural tests, Written assignments.</w:t>
            </w:r>
          </w:p>
        </w:tc>
        <w:tc>
          <w:tcPr>
            <w:tcW w:w="1256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F9E" w:rsidRPr="00A54F9E" w:rsidTr="00A54F9E">
        <w:tc>
          <w:tcPr>
            <w:tcW w:w="804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Critical Appreciation</w:t>
            </w:r>
          </w:p>
        </w:tc>
        <w:tc>
          <w:tcPr>
            <w:tcW w:w="1803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Kenyan Folk Songs - </w:t>
            </w:r>
            <w:proofErr w:type="spellStart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Analysing</w:t>
            </w:r>
            <w:proofErr w:type="spellEnd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instrumental accompaniment</w:t>
            </w:r>
          </w:p>
        </w:tc>
        <w:tc>
          <w:tcPr>
            <w:tcW w:w="2034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Identify instruments used in folk song accompaniment.- </w:t>
            </w:r>
            <w:proofErr w:type="spellStart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 role of instruments in folk performances.- Appreciate the instrumental heritage of Kenya.</w:t>
            </w:r>
          </w:p>
        </w:tc>
        <w:tc>
          <w:tcPr>
            <w:tcW w:w="1915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Learners continue </w:t>
            </w:r>
            <w:proofErr w:type="spellStart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analysing</w:t>
            </w:r>
            <w:proofErr w:type="spellEnd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instrumental accompaniment and compare traditional instruments used in different communities.</w:t>
            </w:r>
          </w:p>
        </w:tc>
        <w:tc>
          <w:tcPr>
            <w:tcW w:w="1791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How do instruments enhance folk song performances?</w:t>
            </w:r>
          </w:p>
        </w:tc>
        <w:tc>
          <w:tcPr>
            <w:tcW w:w="1534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Audio/visual recordings, traditional instruments, ICT devices, reference materials.</w:t>
            </w:r>
          </w:p>
        </w:tc>
        <w:tc>
          <w:tcPr>
            <w:tcW w:w="1591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Observation, Aural tests, Written assignments.</w:t>
            </w:r>
          </w:p>
        </w:tc>
        <w:tc>
          <w:tcPr>
            <w:tcW w:w="1256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F9E" w:rsidRPr="00A54F9E" w:rsidTr="00A54F9E">
        <w:tc>
          <w:tcPr>
            <w:tcW w:w="804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Critical Appreciation</w:t>
            </w:r>
          </w:p>
        </w:tc>
        <w:tc>
          <w:tcPr>
            <w:tcW w:w="1803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Kenyan Folk Songs - </w:t>
            </w:r>
            <w:proofErr w:type="spellStart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Analysing</w:t>
            </w:r>
            <w:proofErr w:type="spellEnd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dance and movement</w:t>
            </w:r>
          </w:p>
        </w:tc>
        <w:tc>
          <w:tcPr>
            <w:tcW w:w="2034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dance elements in folk song performances.- Identify the relationship between music and movement.- Value the integration of music and dance in folk traditions.</w:t>
            </w:r>
          </w:p>
        </w:tc>
        <w:tc>
          <w:tcPr>
            <w:tcW w:w="1915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Learners watch performances, </w:t>
            </w:r>
            <w:proofErr w:type="spellStart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dance elements, discuss how movement complements music, and identify characteristic movements.</w:t>
            </w:r>
          </w:p>
        </w:tc>
        <w:tc>
          <w:tcPr>
            <w:tcW w:w="1791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How does dance enhance the expression of folk songs?</w:t>
            </w:r>
          </w:p>
        </w:tc>
        <w:tc>
          <w:tcPr>
            <w:tcW w:w="1534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Video recordings, ICT devices, open space, resource persons.</w:t>
            </w:r>
          </w:p>
        </w:tc>
        <w:tc>
          <w:tcPr>
            <w:tcW w:w="1591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Observation, Written assignments, Group discussions.</w:t>
            </w:r>
          </w:p>
        </w:tc>
        <w:tc>
          <w:tcPr>
            <w:tcW w:w="1256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F9E" w:rsidRPr="00A54F9E" w:rsidTr="00A54F9E">
        <w:tc>
          <w:tcPr>
            <w:tcW w:w="804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Critical Appreciation</w:t>
            </w:r>
          </w:p>
        </w:tc>
        <w:tc>
          <w:tcPr>
            <w:tcW w:w="1803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Kenyan Folk Songs - Criteria </w:t>
            </w: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for evaluating folk song performances</w:t>
            </w:r>
          </w:p>
        </w:tc>
        <w:tc>
          <w:tcPr>
            <w:tcW w:w="2034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Develop criteria for evaluating folk </w:t>
            </w: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song performances.- Apply evaluation criteria to performances.- Show objectivity in performance assessment.</w:t>
            </w:r>
          </w:p>
        </w:tc>
        <w:tc>
          <w:tcPr>
            <w:tcW w:w="1915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Learners develop an evaluation </w:t>
            </w: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rubric and apply it to video performances.</w:t>
            </w:r>
          </w:p>
        </w:tc>
        <w:tc>
          <w:tcPr>
            <w:tcW w:w="1791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What criteria should be used </w:t>
            </w: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to evaluate folk song performances?</w:t>
            </w:r>
          </w:p>
        </w:tc>
        <w:tc>
          <w:tcPr>
            <w:tcW w:w="1534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Video recordings, </w:t>
            </w: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evaluation forms, ICT devices, stationery.</w:t>
            </w:r>
          </w:p>
        </w:tc>
        <w:tc>
          <w:tcPr>
            <w:tcW w:w="1591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Observation, Written </w:t>
            </w: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assignments, Group discussions.</w:t>
            </w:r>
          </w:p>
        </w:tc>
        <w:tc>
          <w:tcPr>
            <w:tcW w:w="1256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F9E" w:rsidRPr="00A54F9E" w:rsidTr="00A54F9E">
        <w:tc>
          <w:tcPr>
            <w:tcW w:w="804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Critical Appreciation</w:t>
            </w:r>
          </w:p>
        </w:tc>
        <w:tc>
          <w:tcPr>
            <w:tcW w:w="1803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Kenyan Folk Songs - Evaluating live or recorded performances</w:t>
            </w:r>
          </w:p>
        </w:tc>
        <w:tc>
          <w:tcPr>
            <w:tcW w:w="2034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- Evaluate folk song performances critically.- Provide constructive feedback on performances.- Appreciate diverse performance styles.</w:t>
            </w:r>
          </w:p>
        </w:tc>
        <w:tc>
          <w:tcPr>
            <w:tcW w:w="1915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Learners watch performances, apply evaluation criteria, and write critical reviews.</w:t>
            </w:r>
          </w:p>
        </w:tc>
        <w:tc>
          <w:tcPr>
            <w:tcW w:w="1791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How can folk song performances be evaluated objectively?</w:t>
            </w:r>
          </w:p>
        </w:tc>
        <w:tc>
          <w:tcPr>
            <w:tcW w:w="1534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Video recordings, evaluation rubrics, ICT devices, exercise books.</w:t>
            </w:r>
          </w:p>
        </w:tc>
        <w:tc>
          <w:tcPr>
            <w:tcW w:w="1591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Written assignments, Oral presentations, Peer evaluation.</w:t>
            </w:r>
          </w:p>
        </w:tc>
        <w:tc>
          <w:tcPr>
            <w:tcW w:w="1256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F9E" w:rsidRPr="00A54F9E" w:rsidTr="00A54F9E">
        <w:tc>
          <w:tcPr>
            <w:tcW w:w="804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Critical Appreciation</w:t>
            </w:r>
          </w:p>
        </w:tc>
        <w:tc>
          <w:tcPr>
            <w:tcW w:w="1803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Kenyan Folk Songs - Evaluating live or recorded performances</w:t>
            </w:r>
          </w:p>
        </w:tc>
        <w:tc>
          <w:tcPr>
            <w:tcW w:w="2034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- Evaluate folk song performances critically.- Provide constructive feedback on performances.- Appreciate diverse performance styles.</w:t>
            </w:r>
          </w:p>
        </w:tc>
        <w:tc>
          <w:tcPr>
            <w:tcW w:w="1915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Learners continue evaluating performances and provide peer feedback.</w:t>
            </w:r>
          </w:p>
        </w:tc>
        <w:tc>
          <w:tcPr>
            <w:tcW w:w="1791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How can folk song performances be evaluated objectively?</w:t>
            </w:r>
          </w:p>
        </w:tc>
        <w:tc>
          <w:tcPr>
            <w:tcW w:w="1534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Video recordings, evaluation rubrics, ICT devices, exercise books.</w:t>
            </w:r>
          </w:p>
        </w:tc>
        <w:tc>
          <w:tcPr>
            <w:tcW w:w="1591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Written assignments, Oral presentations, Peer evaluation.</w:t>
            </w:r>
          </w:p>
        </w:tc>
        <w:tc>
          <w:tcPr>
            <w:tcW w:w="1256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F9E" w:rsidRPr="00A54F9E" w:rsidTr="00A54F9E">
        <w:tc>
          <w:tcPr>
            <w:tcW w:w="804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Critical Appreciation</w:t>
            </w:r>
          </w:p>
        </w:tc>
        <w:tc>
          <w:tcPr>
            <w:tcW w:w="1803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Kenyan Folk Songs - Presenting critical analysis</w:t>
            </w:r>
          </w:p>
        </w:tc>
        <w:tc>
          <w:tcPr>
            <w:tcW w:w="2034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- Compile a comprehensive critical analysis of a folk song.- Present findings clearly and coherently.- Value scholarly approach to music appreciation.</w:t>
            </w:r>
          </w:p>
        </w:tc>
        <w:tc>
          <w:tcPr>
            <w:tcW w:w="1915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Learners </w:t>
            </w:r>
            <w:proofErr w:type="spellStart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selected folk song and present their findings to the class.</w:t>
            </w:r>
          </w:p>
        </w:tc>
        <w:tc>
          <w:tcPr>
            <w:tcW w:w="1791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How can critical analysis of folk songs be effectively communicated?</w:t>
            </w:r>
          </w:p>
        </w:tc>
        <w:tc>
          <w:tcPr>
            <w:tcW w:w="1534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Audio/visual recordings, presentation materials, ICT devices, exercise books.</w:t>
            </w:r>
          </w:p>
        </w:tc>
        <w:tc>
          <w:tcPr>
            <w:tcW w:w="1591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Oral presentations, Written reports, Peer assessment.</w:t>
            </w:r>
          </w:p>
        </w:tc>
        <w:tc>
          <w:tcPr>
            <w:tcW w:w="1256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F9E" w:rsidRPr="00A54F9E" w:rsidTr="00A54F9E">
        <w:tc>
          <w:tcPr>
            <w:tcW w:w="804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Critical Appreciation</w:t>
            </w:r>
          </w:p>
        </w:tc>
        <w:tc>
          <w:tcPr>
            <w:tcW w:w="1803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Kenyan Folk Songs - Presenting critical analysis</w:t>
            </w:r>
          </w:p>
        </w:tc>
        <w:tc>
          <w:tcPr>
            <w:tcW w:w="2034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- Compile a comprehensive critical analysis of a folk song.- Present findings clearly and coherently.- Value scholarly approach to music appreciation.</w:t>
            </w:r>
          </w:p>
        </w:tc>
        <w:tc>
          <w:tcPr>
            <w:tcW w:w="1915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Learners refine and present comprehensive analyses of selected folk songs.</w:t>
            </w:r>
          </w:p>
        </w:tc>
        <w:tc>
          <w:tcPr>
            <w:tcW w:w="1791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How can critical analysis of folk songs be effectively communicated?</w:t>
            </w:r>
          </w:p>
        </w:tc>
        <w:tc>
          <w:tcPr>
            <w:tcW w:w="1534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Audio/visual recordings, presentation materials, ICT devices, exercise books.</w:t>
            </w:r>
          </w:p>
        </w:tc>
        <w:tc>
          <w:tcPr>
            <w:tcW w:w="1591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Oral presentations, Written reports, Peer assessment.</w:t>
            </w:r>
          </w:p>
        </w:tc>
        <w:tc>
          <w:tcPr>
            <w:tcW w:w="1256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F9E" w:rsidRPr="00A54F9E" w:rsidTr="00A54F9E">
        <w:tc>
          <w:tcPr>
            <w:tcW w:w="804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Critical Appreciation</w:t>
            </w:r>
          </w:p>
        </w:tc>
        <w:tc>
          <w:tcPr>
            <w:tcW w:w="1803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Classical Music - The Medieval period overview</w:t>
            </w:r>
          </w:p>
        </w:tc>
        <w:tc>
          <w:tcPr>
            <w:tcW w:w="2034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- Define the Medieval period in music history.- Identify the timeframe and historical context.- Appreciate the origins of Western classical music.</w:t>
            </w:r>
          </w:p>
        </w:tc>
        <w:tc>
          <w:tcPr>
            <w:tcW w:w="1915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Learners discuss the Medieval period, research its historical context, and listen to examples of Medieval music.</w:t>
            </w:r>
          </w:p>
        </w:tc>
        <w:tc>
          <w:tcPr>
            <w:tcW w:w="1791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What characterized the Medieval period in music history?</w:t>
            </w:r>
          </w:p>
        </w:tc>
        <w:tc>
          <w:tcPr>
            <w:tcW w:w="1534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Audio recordings, ICT devices, reference materials, exercise books.</w:t>
            </w:r>
          </w:p>
        </w:tc>
        <w:tc>
          <w:tcPr>
            <w:tcW w:w="1591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Observation, Oral questions, Written assignments.</w:t>
            </w:r>
          </w:p>
        </w:tc>
        <w:tc>
          <w:tcPr>
            <w:tcW w:w="1256" w:type="dxa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F9E" w:rsidRPr="00A54F9E" w:rsidTr="00A54F9E">
        <w:tc>
          <w:tcPr>
            <w:tcW w:w="0" w:type="auto"/>
            <w:hideMark/>
          </w:tcPr>
          <w:p w:rsidR="00A54F9E" w:rsidRPr="00A54F9E" w:rsidRDefault="00A54F9E" w:rsidP="00A54F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Lesson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Strand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Sub-Strand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Specific Learning Outcomes (The learner should be able to:)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Learning Experiences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Key Inquiry Question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Learning Resources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Assessment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Reflection</w:t>
            </w:r>
          </w:p>
        </w:tc>
      </w:tr>
      <w:tr w:rsidR="00A54F9E" w:rsidRPr="00A54F9E" w:rsidTr="00A54F9E"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Critical Appreciation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Classical Music - Characteristics of Medieval music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- Describe characteristics of Medieval music.- Identify features such as plainchant and modes.- Value the foundational elements of Western music.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Learners listen to examples of plainchant and early polyphony, discuss characteristics such as monophony, modal scales and sacred texts, and compare Medieval music </w:t>
            </w: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with familiar music.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What musical characteristics define Medieval music?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Audio recordings, ICT devices, sheet music examples, reference materials.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Observation, Aural tests, Written assignments.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F9E" w:rsidRPr="00A54F9E" w:rsidTr="00A54F9E"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Critical Appreciation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Classical Music - Characteristics of Medieval music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- Describe characteristics of Medieval music.- Identify features such as plainchant and modes.- Value the foundational elements of Western music.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Learners continue listening to Medieval music, discuss its characteristics, and compare Medieval music with familiar music.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What musical characteristics define Medieval music?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Audio recordings, ICT devices, sheet music examples, reference materials.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Observation, Aural tests, Written assignments.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F9E" w:rsidRPr="00A54F9E" w:rsidTr="00A54F9E"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Critical Appreciation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Classical Music - Medieval genres and composers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- Identify genres of Medieval music.- Recognize contributions of Medieval composers.- Appreciate the development of musical forms.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Learners discuss genres such as Gregorian chant, </w:t>
            </w:r>
            <w:proofErr w:type="spellStart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organum</w:t>
            </w:r>
            <w:proofErr w:type="spellEnd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motet, research composers like Hildegard von </w:t>
            </w:r>
            <w:proofErr w:type="spellStart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Bingen</w:t>
            </w:r>
            <w:proofErr w:type="spellEnd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Guillaume de Machaut, and </w:t>
            </w:r>
            <w:proofErr w:type="spellStart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examples of each genre.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What genres and composers shaped Medieval music?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Audio recordings, ICT devices, reference materials, exercise books.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Observation, Written assignments, Oral presentations.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F9E" w:rsidRPr="00A54F9E" w:rsidTr="00A54F9E"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Critical Appreciation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Classical Music - Critical analysis of Medieval works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prescribed Medieval musical works.- Identify melodic, rhythmic and textural features.- Show skill in historical music analysis.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Learners listen to prescribed Medieval works, </w:t>
            </w:r>
            <w:proofErr w:type="spellStart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melody, rhythm, texture and form, and write analytical notes.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How can Medieval musical works be critically </w:t>
            </w:r>
            <w:proofErr w:type="spellStart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analysed</w:t>
            </w:r>
            <w:proofErr w:type="spellEnd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Audio recordings of prescribed works, ICT devices, exercise books, reference materials.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Written assignments, Aural tests, Observation.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F9E" w:rsidRPr="00A54F9E" w:rsidTr="00A54F9E"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Critical Appreciation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Classical Music - The </w:t>
            </w: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Renaissance period overview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Define the Renaissance </w:t>
            </w: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period in music history.- Explain the transition from Medieval to Renaissance music.- Appreciate the cultural rebirth in music.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Learners discuss the Renaissance </w:t>
            </w: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period, research its cultural and artistic context, and compare Medieval and early Renaissance music.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What characterized </w:t>
            </w: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the transition to the Renaissance period?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Audio recordings, </w:t>
            </w: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ICT devices, reference materials, exercise books.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Observation, Oral </w:t>
            </w: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questions, Written assignments.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F9E" w:rsidRPr="00A54F9E" w:rsidTr="00A54F9E"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Critical Appreciation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Classical Music - Characteristics of Renaissance music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- Describe characteristics of Renaissance music.- Identify developments in harmony and texture.- Value the artistic achievements of the Renaissance.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Learners listen to Renaissance music, discuss fuller harmony, imitation, word painting, and developments in notation and secular music.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What musical characteristics define Renaissance music?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Audio recordings, ICT devices, sheet music examples, reference materials.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Observation, Aural tests, Written assignments.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F9E" w:rsidRPr="00A54F9E" w:rsidTr="00A54F9E"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Critical Appreciation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Classical Music - Characteristics of Renaissance music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- Describe characteristics of Renaissance music.- Identify developments in harmony and texture.- Value the artistic achievements of the Renaissance.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Learners continue listening to Renaissance music and identify developments in harmony, texture and notation.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What musical characteristics define Renaissance music?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Audio recordings, ICT devices, sheet music examples, reference materials.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Observation, Aural tests, Written assignments.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F9E" w:rsidRPr="00A54F9E" w:rsidTr="00A54F9E"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Critical Appreciation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Classical Music - Renaissance genres and composers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Identify genres of Renaissance music.- Recognize contributions of Renaissance composers.- Appreciate the </w:t>
            </w: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expansion of musical forms.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Learners discuss genres such as mass, madrigal and chanson, research composers including Palestrina, </w:t>
            </w:r>
            <w:proofErr w:type="spellStart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Josquin</w:t>
            </w:r>
            <w:proofErr w:type="spellEnd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 </w:t>
            </w:r>
            <w:proofErr w:type="spellStart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Prez</w:t>
            </w:r>
            <w:proofErr w:type="spellEnd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Thomas </w:t>
            </w:r>
            <w:proofErr w:type="spellStart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Tallis</w:t>
            </w:r>
            <w:proofErr w:type="spellEnd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and </w:t>
            </w:r>
            <w:proofErr w:type="spellStart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musical examples.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What genres and composers defined the Renaissance period?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Audio recordings, ICT devices, reference materials, exercise books.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Observation, Written assignments, Oral presentations.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F9E" w:rsidRPr="00A54F9E" w:rsidTr="00A54F9E"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Critical Appreciation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Classical Music - Critical analysis of Renaissance works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prescribed Renaissance musical works.- Identify harmonic, contrapuntal and expressive features.- Demonstrate analytical skills in Renaissance music.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Learners listen to prescribed Renaissance works, </w:t>
            </w:r>
            <w:proofErr w:type="spellStart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harmony, counterpoint, texture and text setting, and write analytical notes.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How can Renaissance musical works be critically </w:t>
            </w:r>
            <w:proofErr w:type="spellStart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analysed</w:t>
            </w:r>
            <w:proofErr w:type="spellEnd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Audio recordings of prescribed works, ICT devices, exercise books, reference materials.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Written assignments, Aural tests, Observation.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F9E" w:rsidRPr="00A54F9E" w:rsidTr="00A54F9E"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Critical Appreciation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Classical Music - Critical analysis of Renaissance works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prescribed Renaissance musical works.- Identify harmonic, contrapuntal and expressive features.- Demonstrate analytical skills in Renaissance music.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Learners continue </w:t>
            </w:r>
            <w:proofErr w:type="spellStart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analysing</w:t>
            </w:r>
            <w:proofErr w:type="spellEnd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prescribed Renaissance works and prepare analytical notes for discussion.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How can Renaissance musical works be critically </w:t>
            </w:r>
            <w:proofErr w:type="spellStart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analysed</w:t>
            </w:r>
            <w:proofErr w:type="spellEnd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Audio recordings of prescribed works, ICT devices, exercise books, reference materials.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Written assignments, Aural tests, Observation.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F9E" w:rsidRPr="00A54F9E" w:rsidTr="00A54F9E"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Critical Appreciation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Classical Music - Comparing Medieval and Renaissance music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Compare characteristics of Medieval and Renaissance music.- Identify similarities and differences </w:t>
            </w: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between periods.- Value the evolution of musical style.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Learners listen to examples from both periods, prepare comparison charts, and discuss the </w:t>
            </w: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evolution of musical styles.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How did music evolve from the Medieval to the Renaissance period?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Audio recordings, comparison charts, ICT devices, exercise books.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Written assignments, Group discussions, Oral presentations.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F9E" w:rsidRPr="00A54F9E" w:rsidTr="00A54F9E"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Critical Appreciation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Classical Music - Presenting critical analysis of classical music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- Compile comprehensive critical analysis of a classical work.- Present findings using appropriate musical terminology.- Appreciate scholarly approach to music history.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Learners select a Medieval or Renaissance work, apply analytical skills, and present findings with audio examples.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How can critical analysis of classical music be effectively presented?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Audio recordings, presentation materials, ICT devices, exercise books.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Oral presentations, Written reports, Peer assessment.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F9E" w:rsidRPr="00A54F9E" w:rsidTr="00A54F9E"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Critical Appreciation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Classical Music - Presenting critical analysis of classical music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- Compile comprehensive critical analysis of a classical work.- Present findings using appropriate musical terminology.- Appreciate scholarly approach to music history.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Learners continue presenting comprehensive analyses of selected classical works and receive peer feedback.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How can critical analysis of classical music be effectively presented?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Audio recordings, presentation materials, ICT devices, exercise books.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Oral presentations, Written reports, Peer assessment.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F9E" w:rsidRPr="00A54F9E" w:rsidTr="00A54F9E"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Critical Appreciation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Music and Dance in Socio-cultural Context - Role of music and dance in society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- Explain the role of music and dance in society.- Identify social functions of music and dance.- Appreciate the societal importance of performing arts.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Learners discuss the role of music and dance in different societies, research examples, and share experiences from their communities.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What roles do music and dance play in society?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Audio/visual recordings, ICT devices, reference materials, exercise books.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Observation, Oral questions, Group discussions.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F9E" w:rsidRPr="00A54F9E" w:rsidTr="00A54F9E"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Critical Appreciation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Music and Dance in Socio-cultural Context - Role of music and dance in society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- Explain the role of music and dance in society.- Identify social functions of music and dance.- Appreciate the societal importance of performing arts.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Learners continue exploring the role of music and dance through discussions, research and community examples.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What roles do music and dance play in society?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Audio/visual recordings, ICT devices, reference materials, exercise books.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Observation, Oral questions, Group discussions.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F9E" w:rsidRPr="00A54F9E" w:rsidTr="00A54F9E">
        <w:tc>
          <w:tcPr>
            <w:tcW w:w="0" w:type="auto"/>
            <w:hideMark/>
          </w:tcPr>
          <w:p w:rsidR="00A54F9E" w:rsidRPr="00A54F9E" w:rsidRDefault="00A54F9E" w:rsidP="00A54F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Lesson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Strand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Sub-Strand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Specific Learning Outcomes (The learner should be able to:)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Learning Experiences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Key Inquiry Question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Learning Resources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Assessment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Reflection</w:t>
            </w:r>
          </w:p>
        </w:tc>
      </w:tr>
      <w:tr w:rsidR="00A54F9E" w:rsidRPr="00A54F9E" w:rsidTr="00A54F9E"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Critical Appreciation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Music and Dance in Socio-cultural Context - Music and dance in ceremonies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 role of music and dance in ceremonies.- Identify ceremonial functions across cultures.- Value cultural traditions involving music and dance.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Learners discuss music and dance in weddings, funerals and initiations, compare ceremonial music across communities, and research ceremonial music and dance from their own culture.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How do music and dance function in ceremonial contexts?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Audio/visual recordings, Resource persons, ICT devices, Exercise books.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Observation, Written assignments, Oral presentations.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F9E" w:rsidRPr="00A54F9E" w:rsidTr="00A54F9E"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Critical Appreciation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Music and Dance in Socio-cultural Context - Music and dance in worship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Explain the role of music and dance in religious contexts.- Compare worship music across different faiths.- Respect diverse religious </w:t>
            </w: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expressions through music.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Learners discuss music and dance in various religious traditions, listen to worship music from different faiths, and </w:t>
            </w:r>
            <w:proofErr w:type="spellStart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how </w:t>
            </w: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music enhances spiritual expression.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What is the significance of music and dance in worship?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Audio recordings, ICT devices, Reference materials, Exercise books.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Observation, Group discussions, Written assignments.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F9E" w:rsidRPr="00A54F9E" w:rsidTr="00A54F9E"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Critical Appreciation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Music and Dance in Socio-cultural Context - Cultural identity and heritage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how music and dance express cultural identity.- Explain the role of performing arts in heritage preservation.- Value cultural diversity expressed through music and dance.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Learners discuss how communities express identity through music and dance, research heritage preservation through performing arts, and identify music and dance representing Kenyan identity.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How do music and dance express and preserve cultural identity?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Audio/visual recordings, ICT devices, Resource persons, Reference materials.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Observation, Written assignments, Oral presentations.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F9E" w:rsidRPr="00A54F9E" w:rsidTr="00A54F9E"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Critical Appreciation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Music and Dance in Socio-cultural Context - Cultural identity and heritage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how music and dance express cultural identity.- Explain the role of performing arts in heritage preservation.- Value cultural diversity expressed through music and dance.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Learners continue researching cultural identity through music and dance, discuss heritage preservation, and present examples from different Kenyan communities.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How do music and dance express and preserve cultural identity?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Audio/visual recordings, ICT devices, Resource persons, Reference materials.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Observation, Written assignments, Oral presentations.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F9E" w:rsidRPr="00A54F9E" w:rsidTr="00A54F9E"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Critical Appreciation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Music and Dance in Socio-cultural Context - Music and dance as communication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Explain how music and dance communicate messages.- </w:t>
            </w:r>
            <w:proofErr w:type="spellStart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communication functions of </w:t>
            </w: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performing arts.- Appreciate the power of artistic expression.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Learners discuss how music and dance convey social messages, </w:t>
            </w:r>
            <w:proofErr w:type="spellStart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protest songs, praise songs and </w:t>
            </w: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narrative dances, and identify contemporary music addressing social issues.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How do music and dance communicate messages in society?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Audio/visual recordings, ICT devices, Exercise books, Reference materials.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Observation, Group discussions, Written assignments.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F9E" w:rsidRPr="00A54F9E" w:rsidTr="00A54F9E"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Critical Appreciation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Music and Dance in Socio-cultural Context - Music, dance and community cohesion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how music and dance promote community cohesion.- Identify unifying elements in communal performances.- Value the role of arts in building community.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Learners discuss how communal music and dance unite people, research examples of music and dance promoting unity, and </w:t>
            </w:r>
            <w:proofErr w:type="spellStart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 social bonding role of group performances.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How do music and dance promote community cohesion?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Audio/visual recordings, ICT devices, Resource persons, Exercise books.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Observation, Written assignments, Group discussions.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F9E" w:rsidRPr="00A54F9E" w:rsidTr="00A54F9E"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Critical Appreciation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Music and Dance in Socio-cultural Context - Economic impact of music and dance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- Explain the economic contribution of music and dance.- Identify career opportunities in performing arts.- Appreciate music and dance as economic activities.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Learners discuss the creative economy, research careers in music and dance, and </w:t>
            </w:r>
            <w:proofErr w:type="spellStart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 economic impact of festivals and performing arts events.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How do music and dance contribute to economic development?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ICT devices, Reference materials, Case studies, Exercise books.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Observation, Written assignments, Oral presentations.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F9E" w:rsidRPr="00A54F9E" w:rsidTr="00A54F9E"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Critical Appreciation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Music and Dance in Socio-cultural Context - Music and dance addressing social issues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how music and dance address contemporary issues.- Identify music and dance promoting positive change.- Value the </w:t>
            </w: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power of arts for social transformation.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Learners discuss music and dance addressing health, environment and peace, listen to awareness songs, and research how </w:t>
            </w: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artists advocate for social change.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How can music and dance be used to address social issues?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Audio/visual recordings, ICT devices, Reference materials, Exercise books.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Observation, Group discussions, Written assignments.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F9E" w:rsidRPr="00A54F9E" w:rsidTr="00A54F9E"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Critical Appreciation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Music and Dance in Socio-cultural Context - Music and dance addressing social issues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how music and dance address contemporary issues.- Identify music and dance promoting positive change.- Value the power of arts for social transformation.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Learners continue </w:t>
            </w:r>
            <w:proofErr w:type="spellStart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analysing</w:t>
            </w:r>
            <w:proofErr w:type="spellEnd"/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songs and dances addressing social issues and discuss how performing arts influence communities positively.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How can music and dance be used to address social issues?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Audio/visual recordings, ICT devices, Reference materials, Exercise books.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Observation, Group discussions, Written assignments.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F9E" w:rsidRPr="00A54F9E" w:rsidTr="00A54F9E"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Critical Appreciation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Music and Dance in Socio-cultural Context - Reflecting on socio-cultural impact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- Synthesize understanding of music and dance in socio-cultural contexts.- Present reflections on the importance of performing arts.- Commit to promoting positive values through music and dance.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Learners reflect on the role of music and dance in society, prepare presentations on the socio-cultural importance of performing arts, and discuss personal commitments to promoting positive values through the arts.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How can we use music and dance to positively impact our communities?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Presentation materials, ICT devices, Exercise books, Reference materials.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F9E">
              <w:rPr>
                <w:rFonts w:ascii="Times New Roman" w:eastAsia="Times New Roman" w:hAnsi="Times New Roman" w:cs="Times New Roman"/>
                <w:sz w:val="24"/>
                <w:szCs w:val="24"/>
              </w:rPr>
              <w:t>Oral presentations, Written reports, Peer assessment.</w:t>
            </w:r>
          </w:p>
        </w:tc>
        <w:tc>
          <w:tcPr>
            <w:tcW w:w="0" w:type="auto"/>
            <w:hideMark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F9E" w:rsidRPr="00A54F9E" w:rsidTr="00A54F9E">
        <w:tc>
          <w:tcPr>
            <w:tcW w:w="0" w:type="auto"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9E" w:rsidRPr="00A54F9E" w:rsidRDefault="00A54F9E" w:rsidP="00A5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03415" w:rsidRDefault="00503415"/>
    <w:sectPr w:rsidR="00503415" w:rsidSect="00A54F9E">
      <w:pgSz w:w="15840" w:h="12240" w:orient="landscape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F9E"/>
    <w:rsid w:val="00503415"/>
    <w:rsid w:val="00A5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3F12B"/>
  <w15:chartTrackingRefBased/>
  <w15:docId w15:val="{F9BBB18A-3A9E-4533-B2E2-DD6156651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4F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4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3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3448</Words>
  <Characters>19654</Characters>
  <Application>Microsoft Office Word</Application>
  <DocSecurity>0</DocSecurity>
  <Lines>163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</dc:creator>
  <cp:keywords/>
  <dc:description/>
  <cp:lastModifiedBy>CHARLES</cp:lastModifiedBy>
  <cp:revision>1</cp:revision>
  <dcterms:created xsi:type="dcterms:W3CDTF">2026-07-29T15:32:00Z</dcterms:created>
  <dcterms:modified xsi:type="dcterms:W3CDTF">2026-07-29T15:39:00Z</dcterms:modified>
</cp:coreProperties>
</file>