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4D" w:rsidRPr="00044217" w:rsidRDefault="00307E4D" w:rsidP="00307E4D">
      <w:pPr>
        <w:jc w:val="center"/>
        <w:rPr>
          <w:rFonts w:ascii="Times New Roman" w:hAnsi="Times New Roman" w:cs="Times New Roman"/>
          <w:b/>
          <w:sz w:val="28"/>
        </w:rPr>
      </w:pPr>
      <w:r w:rsidRPr="00044217">
        <w:rPr>
          <w:rFonts w:ascii="Times New Roman" w:hAnsi="Times New Roman" w:cs="Times New Roman"/>
          <w:b/>
          <w:sz w:val="28"/>
        </w:rPr>
        <w:t>GRADE 10 MTP SPORT AND RECREATION TERM 3 SCHEMES OF WORK</w:t>
      </w:r>
    </w:p>
    <w:p w:rsidR="00307E4D" w:rsidRPr="00044217" w:rsidRDefault="00307E4D" w:rsidP="00307E4D">
      <w:pPr>
        <w:jc w:val="center"/>
        <w:rPr>
          <w:rFonts w:ascii="Times New Roman" w:hAnsi="Times New Roman" w:cs="Times New Roman"/>
          <w:b/>
          <w:sz w:val="28"/>
        </w:rPr>
      </w:pPr>
      <w:r w:rsidRPr="00044217">
        <w:rPr>
          <w:rFonts w:ascii="Times New Roman" w:hAnsi="Times New Roman" w:cs="Times New Roman"/>
          <w:b/>
          <w:sz w:val="28"/>
        </w:rPr>
        <w:t>SCHOOL………………………………………………. TEACHERS NAME…………………………</w:t>
      </w:r>
    </w:p>
    <w:tbl>
      <w:tblPr>
        <w:tblStyle w:val="TableGridLight"/>
        <w:tblW w:w="1656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756"/>
        <w:gridCol w:w="864"/>
        <w:gridCol w:w="1301"/>
        <w:gridCol w:w="1579"/>
        <w:gridCol w:w="3060"/>
        <w:gridCol w:w="3150"/>
        <w:gridCol w:w="1710"/>
        <w:gridCol w:w="1697"/>
        <w:gridCol w:w="1415"/>
        <w:gridCol w:w="1028"/>
      </w:tblGrid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Week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Lesson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Specific Learning Outcomes 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Key Inquiry Question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Refl</w:t>
            </w:r>
            <w:proofErr w:type="spellEnd"/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Formations in Football: Analysis and Demonstration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(By the end of the lesson, the learner should be able to:)</w:t>
            </w:r>
          </w:p>
          <w:p w:rsidR="00044217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Identify and describe the 4-4-2 and 4-3-3 formations in Football including player positions and roles.</w:t>
            </w:r>
          </w:p>
          <w:p w:rsidR="00044217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Demonstrate the 4-4-2 and 4-3-3 formations by positioning players correctly on the field and maintaining formation shape.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Appreciate how team formations in Football improve tactical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organisation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performance.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Study pictures of Football formations and research the 4-4-2 and 4-3-3 formations using digital or print resources.• Discuss what the numbers in each formation represent and how each balances attack and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.• Compare the two formations in terms of player positioning and team shape.• Position players on the field in both formations,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passing and movement while maintaining shape, and switch roles.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How do the 4-4-2 and 4-3-3 Football formations balance attack and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75• Digital resources• ICT devices• Open space</w:t>
            </w:r>
          </w:p>
        </w:tc>
        <w:tc>
          <w:tcPr>
            <w:tcW w:w="1415" w:type="dxa"/>
            <w:hideMark/>
          </w:tcPr>
          <w:p w:rsidR="00044217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</w:t>
            </w:r>
          </w:p>
          <w:p w:rsidR="00044217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Oral questions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Performing Football Formations in a Mini Game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Perform the 4-4-2 and 4-3-3 Football formations in a mini game while maintaining team shape.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Evaluate which formation was more effective during the mini game and justify the choice.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safe, disciplined play and tactical awareness in Football mini games.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Organise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two teams using different formations in a mini game.• Switch formations and repeat while maintaining shape.• Discuss which formation worked better and why.• Observe safe play throughout.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applying team formations in a mini game develop tactical discipline and teamwork in Football?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77• Football field• Football• Cones• Whistle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Practical 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Formations in Basketball: Analysis and Demonstration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Identify and describe the 4-Out-1-In offensive formation and the 3-2 Zone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in Basketball.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Demonstrate both formations correctly.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Appreciate how Basketball formations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organise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play and support effective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Study Basketball formations.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Research offensive and defensive formations.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player roles.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ball movement, cuts and defensive shifts while giving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How do the 4-Out-1-In and 3-2 Zone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formations help a Basketball team control the game?</w:t>
            </w:r>
          </w:p>
        </w:tc>
        <w:tc>
          <w:tcPr>
            <w:tcW w:w="1697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78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Digital resources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ICT devices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Basketball court</w:t>
            </w:r>
          </w:p>
        </w:tc>
        <w:tc>
          <w:tcPr>
            <w:tcW w:w="1415" w:type="dxa"/>
            <w:hideMark/>
          </w:tcPr>
          <w:p w:rsidR="00044217" w:rsidRDefault="00044217" w:rsidP="00307E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•Observation</w:t>
            </w:r>
            <w:r w:rsidR="00307E4D" w:rsidRPr="00044217">
              <w:rPr>
                <w:rFonts w:ascii="Times New Roman" w:eastAsia="Times New Roman" w:hAnsi="Times New Roman" w:cs="Times New Roman"/>
              </w:rPr>
              <w:t xml:space="preserve"> Oral questions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Formations in Game 1</w:t>
            </w:r>
            <w:bookmarkStart w:id="0" w:name="_GoBack"/>
            <w:bookmarkEnd w:id="0"/>
            <w:r w:rsidRPr="00044217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Performing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Basketball Formations in a Mini Game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Perform the 4-Out-1-In and 3-2 Zone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formations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collaboratively in a Basketball mini game.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Evaluate the effectiveness of attacking and defensive formations.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safe play, teamwork and tactical discipline.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Form two teams using different formations.• Switch roles and repeat.• Discuss strategies that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improved attack and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>.• Reflect on team performance.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How does applying Basketball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formations in a mini game develop tactical understanding and teamwork?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MTP Sports and Recreation Learner's Book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pg. 80• Basketball court• Basketball• Whistle• Bibs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Observation• Practical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Performing Basketball Formations in a Mini Game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Perform the 4-Out-1-In and 3-2 Zone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formations collaboratively.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Evaluate attacking and defensive formations.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teamwork and tactical discipline.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Play mini games using both formations.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Switch roles after each game.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effective strategies.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Reflect on team coordination.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applying Basketball formations in a mini game develop tactical understanding and teamwork?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80• Basketball court• Basketball• Whistle• Bibs</w:t>
            </w:r>
          </w:p>
        </w:tc>
        <w:tc>
          <w:tcPr>
            <w:tcW w:w="1415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Practical assessment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Formations in Netball: Analysis and Demonstration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Identify and describe attacking and defensive formations in Netball.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Demonstrate player positioning correctly.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how formations improve coordination and scoring opportunities.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Study player position charts.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Watch Netball formation videos.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Draw labelled diagrams.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Demonstrate attacking and defensive formations and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attacking and defensive formations in Netball improve team coordination and scoring opportunities?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81• Digital resources• ICT devices• Netball court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Performing Netball Formations in a Mini Game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Perform attacking and defensive formations collaboratively.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Evaluate formation effectiveness.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safe and disciplined play.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Play mini games using attacking and defensive formations.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Switch roles.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effectiveness of each formation.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applying Netball formations in a mini game develop tactical understanding and teamwork?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83• Netball court• Netball• Whistle• Bibs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Practical 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Formations in Badminton: Side-by-Side and Front-to-Back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Identify and describe side-by-side and front-to-back formations.• Compare how each supports attack and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defence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>.• Appreciate how formations improve teamwork and court coverage.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Watch Badminton doubles </w:t>
            </w: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t>videos.•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Observe player movement.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formation changes.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Compare attacking and defensive formations.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side-by-side and front-to-back formations help Badminton doubles players cover the court effectively?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84• Digital resources• ICT devices• Badminton court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Demonstratin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 and Performing Badminton Formations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Explain positioning and movement principles.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Demonstrate and perform both formations correctly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.• Value communication, coordination and safe play.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Demonstrate side-by-side formation.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Demonstrate front-to-back formation.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Play mini doubles games alternating formations.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How does alternating between side-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by-side and front-to-back formations improve tactical flexibility in Badminton?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MTP Sports and Recreation Learner's Book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pg. 85• Badminton court• Rackets• Shuttlecocks• Proper court shoes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Observation• Practical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Formations in Game 1 –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Coaching with Formations and Mini Games Across All Sports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Explain coaching instructions for guiding teams through formations.• Conduct a coaching session using a basic formation.• Value coaching as a way of improving tactical understanding.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Select one game and its formation.• Assign a learner coach.• Coach teammates on positioning and teamwork.• Critique formation accuracy and switch coaching roles.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coaching a team using basic formations develop both coaching skills and tactical understanding of games?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85• Open space• Appropriate sports equipment and facilities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Practical 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Concept of Talent Identification and Its Attributes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Explain the concept of talent identification and why it is important for athlete development in sports.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Identify the four key attribute categories for talent identification: physical, psychological,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behavioural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skill proficiency.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the importance of early talent identification in nurturing, developing and supporting talented athletes.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Use digital or print resources to research the key aspects of talent identification in sports.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why talent identification allows proper nurturing, development, mentorship and support.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Create and present a poster outlining the talent identification process and the four key attributes.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Why is talent identification important for the development of athletes in sports?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87• Digital resources• ICT devices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Concept of Talent Identification and Its Attributes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Explain the concept of talent identification and why it is important for athlete development in sports.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•Identify the four key attribute categories for talent identification: physical, psychological,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behavioural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skill proficiency.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the importance of early talent identification in nurturing, developing and supporting talented athletes.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Use digital or print resources to research the key aspects of talent identification in sports.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Discuss why talent identification allows proper nurturing, development, mentorship and support.• Create and present a poster outlining the talent identification process and the four key attributes.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Why is talent identification important for the development of athletes in sports?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87• Digital resources• ICT devices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Talent Detection and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Identification – Attributes for Talent Identification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Describe the physical, psychological,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behavioural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skill-proficiency attributes used in talent identification.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each attribute contributes to identifying talented athletes in specific sports.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the holistic nature of talent identification.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Discuss the four key attribute categories and their contribution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to talent identification.• Draw a mind map showing the four attribute categories and their components.• Share and compare findings across different sports.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How do physical,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psychological,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behavioural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skill-proficiency attributes contribute to talent identification in sports?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MTP Sports and Recreation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Learner's Book pg. 87• Digital resources• Reference books• Stationery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Observation•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Learning Points on Talent Identification Attributes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State the specific attributes in each category including speed, strength, mental toughness, discipline and sprinting technique.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Compare the attributes across the four categories and explain their relevance to different sporting disciplines.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the diversity of attributes that define a talented athlete.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Review learning points on the four attribute categories.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Compare how each attribute appears in athletics and games.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Create and present a summary table comparing the four categories.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different attribute categories combine to build a complete profile of a talented athlete?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88• Digital resources•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Mapping Talent in Athletics and Games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Describe how talent can be detected in athletics and games within the school community.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Observe peers during games and identify signs of talent.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Value early talent detection and development.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Participate in athletics and games while observing peers for signs of talent.• Discuss observations and methods used to identify talent.• Suggest ways of nurturing talent during school competitions.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can talent be detected in athletics and games within the school community and what should happen next?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89• Open space• Sports equipment• Notebook and pen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Practical 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Designing a Talent Identification Checklist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Design a talent identification checklist incorporating physical, psychological,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behavioural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skill-proficiency attributes.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Apply the checklist objectively during games and athletic activities.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the value of structured assessment tools.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Study a sample talent identification checklist.• Brainstorm and design a checklist covering the four attribute categories.• Present, review and improve the checklist through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a structured talent identification checklist support fair and accurate assessment of athletic potential?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90• Digital resources• Stationery•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Talent Detection and Identification – Using the Checklist to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Identify Talent Among Peers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Apply the talent identification checklist during games and athletics.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Collect and record performance data.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Value objective and respectful peer evaluation.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Assess peers during games and field activities.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Record race times, scores and observations.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• Share findings and feedback using the checklist.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How can a talent identification checklist be applied fairly and objectively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during athletic and game activities?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MTP Sports and Recreation Learner's Book pg. 90• Designed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checklists• Open space• Sports equipment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• Observation• Practical assessment•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Role of Talented Sportsmen and Sportswomen in Community Development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Identify the roles of talented sportsmen and sportswomen in community development.• Investigate and present findings on athletes' contributions to society.• Appreciate talented athletes as role models.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Study pictures showing athletes serving communities.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Research the roles of talented athletes.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Design and display a poster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summarising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findings.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talented sportsmen and sportswomen contribute to the development and well-being of their communities?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91• Digital resources• Manila paper• Markers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Talent Detection and Identification – Role of Talented Sportsmen and Sportswomen in Community Development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Identify the roles of talented sportsmen and sportswomen in community development.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Investigate and present findings on athletes' contributions to society.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Appreciate talented athletes as role models.</w:t>
            </w:r>
          </w:p>
        </w:tc>
        <w:tc>
          <w:tcPr>
            <w:tcW w:w="315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Study pictures showing athletes serving communities.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Research the roles of talented athletes.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Design and display a poster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summarising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findings.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talented sportsmen and sportswomen contribute to the development and well-being of their communities?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91• Digital resources• Manila paper• Markers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Oral questions•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Coaching / 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Talent Detection and Identification – Mini Games Competition and Talent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AppraisalPrinciples</w:t>
            </w:r>
            <w:proofErr w:type="spellEnd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 of Officiating – Concept of Officiating in Athletics and Games</w:t>
            </w:r>
          </w:p>
        </w:tc>
        <w:tc>
          <w:tcPr>
            <w:tcW w:w="3060" w:type="dxa"/>
            <w:hideMark/>
          </w:tcPr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Participate in a mini games competition demonstrating sportsmanship and teamwork.</w:t>
            </w:r>
          </w:p>
          <w:p w:rsid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Evaluate peers using the designed talent identification checklist.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Develop commitment to appreciating and nurturing talent within the school community.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Organise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participate in a mini games competition.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Observe peers and complete talent identification checklists.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Share feedback, appraise performance and identify areas for development.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participating in a mini games competition provide authentic opportunities for talent identification and development?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MTP Sports and Recreation Learner's Book pg. 92• Open space• Sports equipment• Talent identification checklists• MTP Sports and Recreation Learner's Book pg. 94• Digital resources• ICT devices•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• Observation• Practical assessment•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Principles of Officiating – Importance of Officials in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Sporting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EventsPrinciples</w:t>
            </w:r>
            <w:proofErr w:type="spellEnd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 of Officiating – The Three Principles: Fair Play, Integrity and Decision-Making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Explain why having officials is important in maintaining order and fairness during games and athletic events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lastRenderedPageBreak/>
              <w:t>.-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Identify the key challenges officials face when managing games and races and create practical ways to overcome each challenge.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the contribution of officials in promoting sportsmanship, discipline and respect in competitive sports.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Discuss the importance of officials in sporting events using examples from games and athletics.- Identify challenges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officials face and suggest practical solutions.- List ways officials demonstrate fairness, honesty and sound judgement during competitions and share ideas.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Why is it important to have qualified officials in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charge of games and athletic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MTP Sports and Recreation Learner's Book pg. 94–95-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Digital resources- ICT devices-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Observation- Oral questions-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Principles of Officiating – Demonstrating the Principles Through Poster Analysis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the principles of officiating illustrated on posters and explain how each is demonstrated.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Discuss how officials demonstrate fair play, integrity and sound decision-making.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Develop commitment to applying officiating principles consistently and fairly.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Study posters showing officials in action.- Discuss how officials demonstrate fair play, integrity and sound decision-making.- Share feedback explaining the importance of officiating principles.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the principles of officiating appear in action during real sporting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95- Officiating posters- Digital resources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Principles of Officiating – Learning Points: Fair Play in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OfficiatingPrinciples</w:t>
            </w:r>
            <w:proofErr w:type="spellEnd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 of Officiating – Learning Points: Integrity and Decision-Making in Officiating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Explain what fair play means in officiating and how it promotes equal treatment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t>.-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fair play prevents conflict and encourages sportsmanship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.- Value fair play as the foundation of trustworthy officiating.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Review learning points on fair play.-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fair play promotes equality, respect and discipline.- Discuss how fair play reduces conflict and creates a positive sporting environment.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fair play in officiating promote equality, respect and discipline among athletes during competition?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96- Digital resources-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Principles of Officiating – Relating Officiating Principles to Games and Track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EventsPrinciples</w:t>
            </w:r>
            <w:proofErr w:type="spellEnd"/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 of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Officiating – Creating a Principles of Officiating Matrix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Identify how fair play, integrity and decision-making are demonstrated in Football, Netball, Basketball, Badminton, Hurdling, Cross Country and Middle Distance races.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 matrix showing officiating principles across sporting activities.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Appreciate the value of applying officiating principles consistently.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Study a sample matrix showing officiating principles in action.- Discuss benefits of applying officiating principles.- Brainstorm how officials demonstrate the principles across different sports and track events.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are the principles of officiating applied in specific situations during games and track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97- Digital resources- Reference books- Manilla paper- Pens- Rulers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Principles of Officiating – Observing Live Officiating in Action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examples of fair play, integrity and sound decision-making demonstrated by officials during live or virtual sporting events.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officials influence player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and competition conduct.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Appreciate the role of good officiating in promoting sportsmanship and fair competition.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Observe a live or virtual game or track event.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Take notes on officiating actions linked to the three principles.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Discuss observations and how officiating influences player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behaviour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observing live officiating deepen understanding of how the principles of officiating are applied in practice?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97- Live or virtual sports event- Observation checklist- Notebook and pen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Principles of Officiating – Officiating a Game Applying the Principles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Distinguish between the roles of referee, timekeeper and line judge.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officiating duties applying fair play, integrity and sound decision-making.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practical officiating experience in developing confidence and fairness.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Choose a game or track event and assign officiating roles.- Apply officiating principles during the activity.- Record observations and reflect on performance.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taking on officiating roles develop practical understanding of the principles of officiating?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98- Open space- Sports equipment- Whistle- Stopwatch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Principles of Officiating – Appraising Officiating Performance and Feedback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Evaluate officiating performance against fair play, integrity and decision-making.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Present constructive feedback on officiating performance.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Appreciate feedback as a tool for continuous improvement.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Review observations from officiating activity.- Provide structured peer feedback.- Reflect on strengths and areas for improvement.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evaluating officiating performance against the principles of officiating promote growth and accountability in officials?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98- Observation notes- Officiating checklist- Stationery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Introduction to Team and Meet Officials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team officials and meet officials in games and athletics.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Distinguish between their roles using a comparison table.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Appreciate the complementary roles of team and meet officials.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Study pictures of officials.- Discuss differences between team and meet officials.- Complete a comparison table using digital or print resources.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What is the difference between team officials and meet officials and why are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both important in games and track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MTP Sports and Recreation Learner's Book pg. 99- Digital resources- ICT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devices-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Comparing Team and Meet Officials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Compare team officials and meet officials based on duties and authority.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Create a comparison chart showing their responsibilities.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the contribution of each category of official.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Brainstorm different officials in sports.- Discuss responsibilities of team and meet officials.- Create and present a comparison chart.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the responsibilities of team officials differ from those of meet officials in games and track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100- Digital resources- Manilla paper- Markers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Comparing Team and Meet Officials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Compare team officials and meet officials based on duties and authority.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Create a comparison chart showing their responsibilities.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the distinct contributions of each category of official in sports competitions.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Brainstorm different officials involved in sports.- Explain duties of team officials versus meet officials.- Present comparison charts and receive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the responsibilities of team officials differ from those of meet officials in games and track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100- Digital resources- Manilla paper- Markers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Project assessment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Roles of Team Officials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Describe the specific roles and responsibilities of team officials including coach, manager, captain and first aider.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each team official contributes to the preparation, performance and welfare of athletes.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Appreciate the importance of team officials in supporting athlete development and ensuring team cohesion and safety.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Study flashcards on the roles of team officials and discuss their responsibilities.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Research the roles of team officials in Football, Basketball, Netball, Badminton and track events.- Complete a roles table showing the duties of coach, manager, captain and first aider.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the roles of team officials contribute to the preparation, performance and safety of athletes?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101- Digital resources- ICT devices-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Roles of Meet/Game Officials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Describe the specific roles and responsibilities of meet officials including referee, umpires, judges, scorer and timekeeper.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how each meet official ensures rules are followed, scores are recorded and events run smoothly.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Value the role of meet officials in upholding integrity,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fairness and accurate management of competitions.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- Study flashcards on the roles of meet officials.- Research the duties of meet officials in various games and track events.- Complete a roles table for referee, umpires, judges, scorer and timekeeper.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the roles of meet officials ensure the rules are upheld and competitions run smoothly and fairly?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101- Digital resources- ICT devices- Reference books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Completing the Roles Table and Cross-Matching Official Duties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State the responsibilities of all team and meet </w:t>
            </w: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t>officials.-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Complete a roles table and correctly match official titles with their duties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.- Appreciate the importance of understanding every official's role in ensuring fair and effective sports management.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Complete the roles table using research findings.- Cross-match official titles with responsibilities.- Review completed work and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accurately understanding every official's roles and duties contribute to better-managed and fairer sports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101- Stationery- Reference books- Digital resources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Written assignments- Oral questions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Signals Used by Officials in Games and Track Events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signals used by officials in games and track events and explain their meanings.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Discuss the importance of signals in communication and decision-making.- Value clear and consistent signals as essential for effective officiating.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Study pictures showing officiating signals.- Brainstorm additional signals used in sports and explain their meanings.- Watch live or recorded sports events and identify officiating signals used.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Why are signals important in officiating games and track events and how do they support fair and effective decision-making?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102- Digital resources- ICT devices- Video clips of sports events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Oral questions- Written assignments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Executing Team Official Roles in a Football Match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Explain the duties of the coach, manager, captain and first aider during a school Football match.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team official roles effectively during a Football activity.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teamwork, responsibility and communication in team leadership.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the roles of coach, manager, captain and first aider during a Football match.- Rotate roles so every learner participates.- Reflect on the activity and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performing the roles of team officials in a Football match develop leadership, responsibility and teamwork?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103- Football field, ball and cones- First aid kit- Whistle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Executing Team Official Roles in School Athletics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the responsibilities of team officials during athletics practice.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team official roles by planning, conducting and rotating responsibilities.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Appreciate that each official contributes to successful athletics sessions.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Assign team official roles during athletics practice.- Conduct the session while performing assigned responsibilities.- Rotate roles and reflect on teamwork.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 team officials contribute to the planning and smooth running of a school athletics practice session?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103- Open space- Athletics equipment- First aid kit- Stopwatch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 xml:space="preserve">Team and Meet/Game </w:t>
            </w: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Officials – Executing Team Official Roles in School Athletics</w:t>
            </w:r>
          </w:p>
        </w:tc>
        <w:tc>
          <w:tcPr>
            <w:tcW w:w="306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Identify the responsibilities of team officials during athletics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practice.- Perform team official roles effectively while rotating responsibilities.- Appreciate teamwork and </w:t>
            </w:r>
            <w:proofErr w:type="spellStart"/>
            <w:r w:rsidRPr="00044217">
              <w:rPr>
                <w:rFonts w:ascii="Times New Roman" w:eastAsia="Times New Roman" w:hAnsi="Times New Roman" w:cs="Times New Roman"/>
              </w:rPr>
              <w:t>organisation</w:t>
            </w:r>
            <w:proofErr w:type="spellEnd"/>
            <w:r w:rsidRPr="00044217">
              <w:rPr>
                <w:rFonts w:ascii="Times New Roman" w:eastAsia="Times New Roman" w:hAnsi="Times New Roman" w:cs="Times New Roman"/>
              </w:rPr>
              <w:t xml:space="preserve"> during athletics sessions.</w:t>
            </w:r>
          </w:p>
        </w:tc>
        <w:tc>
          <w:tcPr>
            <w:tcW w:w="315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Assign and rotate team official roles.- Conduct athletics practice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with all members participating.- Reflect on performance and provide peer feedback.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How do team officials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contribute to the planning and smooth running of a school athletics practice session?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MTP Sports and Recreation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Learner's Book pg. 103- Open space- Athletics equipment- First aid kit- Stopwatch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 xml:space="preserve">- Observation- </w:t>
            </w:r>
            <w:r w:rsidRPr="00044217">
              <w:rPr>
                <w:rFonts w:ascii="Times New Roman" w:eastAsia="Times New Roman" w:hAnsi="Times New Roman" w:cs="Times New Roman"/>
              </w:rPr>
              <w:lastRenderedPageBreak/>
              <w:t>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Officiating a Game: Football, Netball, Basketball or Badminton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the responsibilities of team and meet officials before conducting a game.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officiating duties applying signals, rule enforcement and record keeping.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Develop responsibility, integrity and fairness while officiating.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Select a game and assign officiating </w:t>
            </w: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t>roles.-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Prepare the playing area and conduct the game.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Reflect on performance and complete a peer officiating checklist.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performing both team and meet official roles in a game develop practical officiating competence?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104- Open space- Sports equipment- Whistle- Stopwatch- Bibs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Officiating Track Events: Hurdling, Middle Distance and Cross Country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Identify officiating duties before track events.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Perform team and meet official roles using appropriate signals, timing and rule enforcement.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Value fair and dedicated officiating in athletics competitions.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Mark the running area and conduct warm-up exercises.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Assign officiating roles and conduct Hurdling, Middle Distance and Cross Country events.- Rotate roles and reflect on fairness and rule application.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How does officiating Hurdling, Middle Distance and Cross Country events develop practical track officiating skills?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104- Open space- Hurdles, markers and ash- Stopwatch- Whistle- White and red flags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Practical assessment- Performance-based tasks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4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Officiating</w:t>
            </w:r>
          </w:p>
        </w:tc>
        <w:tc>
          <w:tcPr>
            <w:tcW w:w="1579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  <w:b/>
                <w:bCs/>
              </w:rPr>
              <w:t>Team and Meet/Game Officials – Evaluating the Importance of Officiating in Games and Track Events</w:t>
            </w:r>
          </w:p>
        </w:tc>
        <w:tc>
          <w:tcPr>
            <w:tcW w:w="306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Evaluate the importance of officiating in ensuring fairness, safety and effective management of sports.</w:t>
            </w:r>
          </w:p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Create a poster communicating the value of officiating.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Appreciate officiating as an essential role in sports development.</w:t>
            </w:r>
          </w:p>
        </w:tc>
        <w:tc>
          <w:tcPr>
            <w:tcW w:w="3150" w:type="dxa"/>
            <w:hideMark/>
          </w:tcPr>
          <w:p w:rsidR="00215850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 xml:space="preserve">- Discuss the importance of officiating in games and </w:t>
            </w:r>
            <w:proofErr w:type="gramStart"/>
            <w:r w:rsidRPr="00044217">
              <w:rPr>
                <w:rFonts w:ascii="Times New Roman" w:eastAsia="Times New Roman" w:hAnsi="Times New Roman" w:cs="Times New Roman"/>
              </w:rPr>
              <w:t>athletics.-</w:t>
            </w:r>
            <w:proofErr w:type="gramEnd"/>
            <w:r w:rsidRPr="00044217">
              <w:rPr>
                <w:rFonts w:ascii="Times New Roman" w:eastAsia="Times New Roman" w:hAnsi="Times New Roman" w:cs="Times New Roman"/>
              </w:rPr>
              <w:t xml:space="preserve"> Explain how officials promote fairness and safety.</w:t>
            </w:r>
          </w:p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Prepare and present a poster for display in the school.</w:t>
            </w:r>
          </w:p>
        </w:tc>
        <w:tc>
          <w:tcPr>
            <w:tcW w:w="1710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Why is officiating essential to the success, integrity and fair management of games and track events?</w:t>
            </w:r>
          </w:p>
        </w:tc>
        <w:tc>
          <w:tcPr>
            <w:tcW w:w="1697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MTP Sports and Recreation Learner's Book pg. 104- Manilla paper and markers- Digital resources</w:t>
            </w:r>
          </w:p>
        </w:tc>
        <w:tc>
          <w:tcPr>
            <w:tcW w:w="1415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- Observation- Project assessment- Oral questions</w:t>
            </w:r>
          </w:p>
        </w:tc>
        <w:tc>
          <w:tcPr>
            <w:tcW w:w="1028" w:type="dxa"/>
            <w:hideMark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4217" w:rsidRPr="00044217" w:rsidTr="00215850">
        <w:tc>
          <w:tcPr>
            <w:tcW w:w="756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  <w:r w:rsidRPr="0004421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64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9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60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0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7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</w:tcPr>
          <w:p w:rsidR="00307E4D" w:rsidRPr="00044217" w:rsidRDefault="00307E4D" w:rsidP="00307E4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03415" w:rsidRPr="00044217" w:rsidRDefault="00503415"/>
    <w:sectPr w:rsidR="00503415" w:rsidRPr="00044217" w:rsidSect="00215850">
      <w:pgSz w:w="16838" w:h="11906" w:orient="landscape" w:code="9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4D"/>
    <w:rsid w:val="00044217"/>
    <w:rsid w:val="00215850"/>
    <w:rsid w:val="00307E4D"/>
    <w:rsid w:val="0050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DCC6"/>
  <w15:chartTrackingRefBased/>
  <w15:docId w15:val="{8C8FBF02-EA05-4F42-B21E-C87A3FB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7E4D"/>
    <w:rPr>
      <w:b/>
      <w:bCs/>
    </w:rPr>
  </w:style>
  <w:style w:type="table" w:styleId="TableGrid">
    <w:name w:val="Table Grid"/>
    <w:basedOn w:val="TableNormal"/>
    <w:uiPriority w:val="39"/>
    <w:rsid w:val="0030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442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dcterms:created xsi:type="dcterms:W3CDTF">2026-07-29T16:09:00Z</dcterms:created>
  <dcterms:modified xsi:type="dcterms:W3CDTF">2026-08-05T13:55:00Z</dcterms:modified>
</cp:coreProperties>
</file>